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8E" w:rsidRPr="008C5432" w:rsidRDefault="00E81E8E" w:rsidP="00E81E8E">
      <w:pPr>
        <w:jc w:val="both"/>
        <w:rPr>
          <w:sz w:val="28"/>
          <w:szCs w:val="28"/>
        </w:rPr>
      </w:pPr>
    </w:p>
    <w:p w:rsidR="00E81E8E" w:rsidRPr="008C5432" w:rsidRDefault="00E81E8E" w:rsidP="00E81E8E">
      <w:pPr>
        <w:jc w:val="both"/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rPr>
          <w:sz w:val="28"/>
          <w:szCs w:val="28"/>
        </w:rPr>
      </w:pPr>
    </w:p>
    <w:p w:rsidR="00E81E8E" w:rsidRPr="008C5432" w:rsidRDefault="00E81E8E" w:rsidP="00E81E8E">
      <w:pPr>
        <w:outlineLvl w:val="0"/>
        <w:rPr>
          <w:b/>
          <w:sz w:val="32"/>
          <w:szCs w:val="32"/>
        </w:rPr>
      </w:pPr>
      <w:r w:rsidRPr="008C5432">
        <w:rPr>
          <w:b/>
          <w:sz w:val="32"/>
          <w:szCs w:val="32"/>
        </w:rPr>
        <w:t xml:space="preserve">                                 Záverečný účet Obce Vinné</w:t>
      </w:r>
    </w:p>
    <w:p w:rsidR="00E81E8E" w:rsidRPr="008C5432" w:rsidRDefault="00E81E8E" w:rsidP="00E81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rPr>
          <w:b/>
          <w:sz w:val="32"/>
          <w:szCs w:val="32"/>
        </w:rPr>
      </w:pPr>
      <w:r w:rsidRPr="008C5432">
        <w:rPr>
          <w:b/>
          <w:sz w:val="32"/>
          <w:szCs w:val="32"/>
        </w:rPr>
        <w:tab/>
      </w:r>
      <w:r w:rsidRPr="008C5432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za rok 2018</w:t>
      </w:r>
      <w:r w:rsidRPr="008C5432">
        <w:rPr>
          <w:b/>
          <w:sz w:val="32"/>
          <w:szCs w:val="32"/>
        </w:rPr>
        <w:tab/>
      </w:r>
    </w:p>
    <w:p w:rsidR="00E81E8E" w:rsidRPr="008C5432" w:rsidRDefault="00E81E8E" w:rsidP="00E81E8E">
      <w:pPr>
        <w:rPr>
          <w:b/>
          <w:sz w:val="32"/>
          <w:szCs w:val="32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Default="00E81E8E" w:rsidP="00E81E8E">
      <w:pPr>
        <w:outlineLvl w:val="0"/>
        <w:rPr>
          <w:b/>
        </w:rPr>
      </w:pPr>
      <w:r w:rsidRPr="00FF3DE1">
        <w:rPr>
          <w:b/>
        </w:rPr>
        <w:t xml:space="preserve">Vo Vinnom, </w:t>
      </w:r>
      <w:r>
        <w:rPr>
          <w:b/>
        </w:rPr>
        <w:t xml:space="preserve">15. </w:t>
      </w:r>
      <w:r w:rsidR="0098785C">
        <w:rPr>
          <w:b/>
        </w:rPr>
        <w:t>máj 2019</w:t>
      </w:r>
    </w:p>
    <w:p w:rsidR="00E81E8E" w:rsidRPr="00FF3DE1" w:rsidRDefault="00E81E8E" w:rsidP="00E81E8E">
      <w:pPr>
        <w:outlineLvl w:val="0"/>
        <w:rPr>
          <w:b/>
        </w:rPr>
      </w:pPr>
    </w:p>
    <w:p w:rsidR="00E81E8E" w:rsidRDefault="00E81E8E" w:rsidP="00E81E8E">
      <w:pPr>
        <w:outlineLvl w:val="0"/>
        <w:rPr>
          <w:b/>
        </w:rPr>
      </w:pPr>
      <w:r>
        <w:rPr>
          <w:b/>
        </w:rPr>
        <w:t xml:space="preserve">Predkladá: Ing. Marián </w:t>
      </w:r>
      <w:proofErr w:type="spellStart"/>
      <w:r>
        <w:rPr>
          <w:b/>
        </w:rPr>
        <w:t>Makeľ</w:t>
      </w:r>
      <w:proofErr w:type="spellEnd"/>
    </w:p>
    <w:p w:rsidR="00E81E8E" w:rsidRDefault="00E81E8E" w:rsidP="00E81E8E">
      <w:pPr>
        <w:outlineLvl w:val="0"/>
        <w:rPr>
          <w:b/>
        </w:rPr>
      </w:pPr>
    </w:p>
    <w:p w:rsidR="00E81E8E" w:rsidRDefault="00E81E8E" w:rsidP="00E81E8E">
      <w:pPr>
        <w:outlineLvl w:val="0"/>
        <w:rPr>
          <w:b/>
        </w:rPr>
      </w:pPr>
      <w:r>
        <w:rPr>
          <w:b/>
        </w:rPr>
        <w:t>Spracoval: Ing. Alena Holubová</w:t>
      </w:r>
    </w:p>
    <w:p w:rsidR="00E81E8E" w:rsidRDefault="00E81E8E" w:rsidP="00E81E8E">
      <w:pPr>
        <w:outlineLvl w:val="0"/>
        <w:rPr>
          <w:b/>
        </w:rPr>
      </w:pPr>
    </w:p>
    <w:p w:rsidR="00E81E8E" w:rsidRDefault="00E81E8E" w:rsidP="00E81E8E">
      <w:pPr>
        <w:outlineLvl w:val="0"/>
        <w:rPr>
          <w:b/>
        </w:rPr>
      </w:pPr>
      <w:r>
        <w:rPr>
          <w:b/>
        </w:rPr>
        <w:t>Návrh záverečného účtu vyvesený na úradnej tabuli dňa ................................</w:t>
      </w:r>
    </w:p>
    <w:p w:rsidR="00E81E8E" w:rsidRDefault="00E81E8E" w:rsidP="00E81E8E">
      <w:pPr>
        <w:outlineLvl w:val="0"/>
        <w:rPr>
          <w:b/>
        </w:rPr>
      </w:pPr>
    </w:p>
    <w:p w:rsidR="00E81E8E" w:rsidRPr="00FF3DE1" w:rsidRDefault="00E81E8E" w:rsidP="00E81E8E">
      <w:pPr>
        <w:outlineLvl w:val="0"/>
        <w:rPr>
          <w:b/>
        </w:rPr>
      </w:pPr>
      <w:r>
        <w:rPr>
          <w:b/>
        </w:rPr>
        <w:t xml:space="preserve">Záverečný účet schválený OZ dňa ..........................uznesením č. </w:t>
      </w:r>
    </w:p>
    <w:p w:rsidR="00E81E8E" w:rsidRPr="008C5432" w:rsidRDefault="00E81E8E" w:rsidP="00E81E8E">
      <w:pPr>
        <w:outlineLvl w:val="0"/>
        <w:rPr>
          <w:b/>
          <w:sz w:val="28"/>
          <w:szCs w:val="28"/>
        </w:rPr>
      </w:pPr>
    </w:p>
    <w:p w:rsidR="00E81E8E" w:rsidRPr="008C5432" w:rsidRDefault="00E81E8E" w:rsidP="00E81E8E"/>
    <w:p w:rsidR="00E81E8E" w:rsidRPr="008C5432" w:rsidRDefault="00E81E8E" w:rsidP="00E81E8E">
      <w:pPr>
        <w:rPr>
          <w:b/>
          <w:sz w:val="32"/>
          <w:szCs w:val="32"/>
        </w:rPr>
      </w:pPr>
    </w:p>
    <w:p w:rsidR="00E81E8E" w:rsidRPr="008C5432" w:rsidRDefault="00E81E8E" w:rsidP="00E81E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Záver</w:t>
      </w:r>
      <w:r w:rsidR="0098785C">
        <w:rPr>
          <w:b/>
          <w:sz w:val="32"/>
          <w:szCs w:val="32"/>
        </w:rPr>
        <w:t>ečný účet obce Vinné za rok 2018</w:t>
      </w:r>
    </w:p>
    <w:p w:rsidR="00E81E8E" w:rsidRPr="008C5432" w:rsidRDefault="00E81E8E" w:rsidP="00E81E8E"/>
    <w:p w:rsidR="00E81E8E" w:rsidRPr="008C5432" w:rsidRDefault="00E81E8E" w:rsidP="00E81E8E">
      <w:pPr>
        <w:jc w:val="center"/>
        <w:rPr>
          <w:b/>
          <w:sz w:val="32"/>
          <w:szCs w:val="32"/>
        </w:rPr>
      </w:pPr>
    </w:p>
    <w:p w:rsidR="00E81E8E" w:rsidRPr="008C5432" w:rsidRDefault="00E81E8E" w:rsidP="00E81E8E">
      <w:pPr>
        <w:rPr>
          <w:b/>
        </w:rPr>
      </w:pPr>
      <w:r w:rsidRPr="008C5432">
        <w:rPr>
          <w:b/>
        </w:rPr>
        <w:t xml:space="preserve">         OBSAH : </w:t>
      </w:r>
    </w:p>
    <w:p w:rsidR="00E81E8E" w:rsidRPr="008C5432" w:rsidRDefault="00E81E8E" w:rsidP="00E81E8E">
      <w:pPr>
        <w:rPr>
          <w:b/>
        </w:rPr>
      </w:pPr>
    </w:p>
    <w:p w:rsidR="00E81E8E" w:rsidRPr="008C5432" w:rsidRDefault="00E81E8E" w:rsidP="00E81E8E">
      <w:pPr>
        <w:rPr>
          <w:b/>
        </w:rPr>
      </w:pPr>
    </w:p>
    <w:p w:rsidR="00E81E8E" w:rsidRPr="008C5432" w:rsidRDefault="00E81E8E" w:rsidP="00E81E8E">
      <w:pPr>
        <w:rPr>
          <w:b/>
        </w:rPr>
      </w:pPr>
    </w:p>
    <w:p w:rsidR="00E81E8E" w:rsidRPr="008C5432" w:rsidRDefault="0098785C" w:rsidP="00E81E8E">
      <w:pPr>
        <w:numPr>
          <w:ilvl w:val="0"/>
          <w:numId w:val="1"/>
        </w:numPr>
      </w:pPr>
      <w:r>
        <w:t>Rozpočet obce na rok 2018</w:t>
      </w:r>
    </w:p>
    <w:p w:rsidR="00E81E8E" w:rsidRDefault="00E81E8E" w:rsidP="00E81E8E">
      <w:pPr>
        <w:ind w:left="540"/>
      </w:pPr>
    </w:p>
    <w:p w:rsidR="00E81E8E" w:rsidRPr="008C5432" w:rsidRDefault="00E81E8E" w:rsidP="00E81E8E">
      <w:pPr>
        <w:ind w:left="540"/>
      </w:pPr>
    </w:p>
    <w:p w:rsidR="00E81E8E" w:rsidRPr="008C5432" w:rsidRDefault="00E81E8E" w:rsidP="00E81E8E">
      <w:pPr>
        <w:numPr>
          <w:ilvl w:val="0"/>
          <w:numId w:val="1"/>
        </w:numPr>
      </w:pPr>
      <w:r w:rsidRPr="008C5432">
        <w:t>Rozbor plnenia prí</w:t>
      </w:r>
      <w:r w:rsidR="0098785C">
        <w:t>jmov za rok 2018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 w:rsidRPr="008C5432">
        <w:t>Rozb</w:t>
      </w:r>
      <w:r>
        <w:t xml:space="preserve">or čerpania výdavkov </w:t>
      </w:r>
      <w:r w:rsidR="0098785C">
        <w:t>za rok 2018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 w:rsidRPr="008C5432">
        <w:t>Použitie prebytku /vysporiadanie s</w:t>
      </w:r>
      <w:r w:rsidR="0098785C">
        <w:t>chodku/ hospodárenia za rok 2018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 w:rsidRPr="008C5432">
        <w:t>Tvorba a použitie prostriedkov rezervného a sociálneho fondu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 w:rsidRPr="008C5432">
        <w:t>Bil</w:t>
      </w:r>
      <w:r w:rsidR="0098785C">
        <w:t>ancia aktív a pasív k 31.12.2018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 w:rsidRPr="008C5432">
        <w:t>Prehľad o stave a vývoji dlhu k 3</w:t>
      </w:r>
      <w:r w:rsidR="0098785C">
        <w:t>1.12.2018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 w:rsidRPr="008C5432">
        <w:t xml:space="preserve">Hospodárenie príspevkových organizácií </w:t>
      </w:r>
    </w:p>
    <w:p w:rsidR="00E81E8E" w:rsidRDefault="00E81E8E" w:rsidP="00E81E8E"/>
    <w:p w:rsidR="00E81E8E" w:rsidRPr="008C5432" w:rsidRDefault="00E81E8E" w:rsidP="00E81E8E"/>
    <w:p w:rsidR="00E81E8E" w:rsidRDefault="00E81E8E" w:rsidP="00E81E8E">
      <w:pPr>
        <w:numPr>
          <w:ilvl w:val="0"/>
          <w:numId w:val="1"/>
        </w:numPr>
      </w:pPr>
      <w:r>
        <w:t>Prehľad o poskytnutých zárukách</w:t>
      </w:r>
    </w:p>
    <w:p w:rsidR="00E81E8E" w:rsidRDefault="00E81E8E" w:rsidP="00E81E8E"/>
    <w:p w:rsidR="00E81E8E" w:rsidRDefault="00E81E8E" w:rsidP="00E81E8E"/>
    <w:p w:rsidR="00E81E8E" w:rsidRDefault="00E81E8E" w:rsidP="00E81E8E">
      <w:pPr>
        <w:numPr>
          <w:ilvl w:val="0"/>
          <w:numId w:val="1"/>
        </w:numPr>
      </w:pPr>
      <w:r>
        <w:t>Podnikateľská činnosť</w:t>
      </w:r>
    </w:p>
    <w:p w:rsidR="00E81E8E" w:rsidRDefault="00E81E8E" w:rsidP="00E81E8E"/>
    <w:p w:rsidR="00E81E8E" w:rsidRDefault="00E81E8E" w:rsidP="00E81E8E"/>
    <w:p w:rsidR="00E81E8E" w:rsidRPr="008C5432" w:rsidRDefault="00E81E8E" w:rsidP="00E81E8E">
      <w:pPr>
        <w:numPr>
          <w:ilvl w:val="0"/>
          <w:numId w:val="1"/>
        </w:numPr>
      </w:pPr>
      <w:r>
        <w:t>Prehľad o poskytnutých dotáciách podľa jednotlivých príjemcov</w:t>
      </w:r>
    </w:p>
    <w:p w:rsidR="00E81E8E" w:rsidRDefault="00E81E8E" w:rsidP="00E81E8E"/>
    <w:p w:rsidR="00E81E8E" w:rsidRPr="008C5432" w:rsidRDefault="00E81E8E" w:rsidP="00E81E8E"/>
    <w:p w:rsidR="00E81E8E" w:rsidRPr="008C5432" w:rsidRDefault="00E81E8E" w:rsidP="00E81E8E"/>
    <w:p w:rsidR="00E81E8E" w:rsidRPr="008C5432" w:rsidRDefault="00E81E8E" w:rsidP="00E81E8E"/>
    <w:p w:rsidR="00E81E8E" w:rsidRDefault="00E81E8E" w:rsidP="00E81E8E"/>
    <w:p w:rsidR="00E81E8E" w:rsidRDefault="00E81E8E" w:rsidP="00E81E8E"/>
    <w:p w:rsidR="00E81E8E" w:rsidRDefault="00E81E8E" w:rsidP="00E81E8E"/>
    <w:p w:rsidR="00E81E8E" w:rsidRPr="008C5432" w:rsidRDefault="00E81E8E" w:rsidP="00E81E8E"/>
    <w:p w:rsidR="00E81E8E" w:rsidRPr="008C5432" w:rsidRDefault="00E81E8E" w:rsidP="00E81E8E">
      <w:pPr>
        <w:jc w:val="both"/>
        <w:rPr>
          <w:b/>
          <w:sz w:val="28"/>
          <w:szCs w:val="28"/>
          <w:u w:val="single"/>
        </w:rPr>
      </w:pPr>
    </w:p>
    <w:p w:rsidR="00E81E8E" w:rsidRPr="008C5432" w:rsidRDefault="0098785C" w:rsidP="00E81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Rozpočet obce na rok 2018</w:t>
      </w:r>
      <w:r w:rsidR="00E81E8E" w:rsidRPr="008C5432">
        <w:rPr>
          <w:b/>
          <w:sz w:val="28"/>
          <w:szCs w:val="28"/>
        </w:rPr>
        <w:t xml:space="preserve"> </w:t>
      </w:r>
    </w:p>
    <w:p w:rsidR="00E81E8E" w:rsidRDefault="00E81E8E" w:rsidP="00E81E8E">
      <w:pPr>
        <w:jc w:val="both"/>
        <w:rPr>
          <w:b/>
          <w:sz w:val="28"/>
          <w:szCs w:val="28"/>
        </w:rPr>
      </w:pPr>
    </w:p>
    <w:p w:rsidR="00E81E8E" w:rsidRDefault="00E81E8E" w:rsidP="00E81E8E">
      <w:pPr>
        <w:ind w:firstLine="708"/>
        <w:jc w:val="both"/>
        <w:rPr>
          <w:b/>
          <w:sz w:val="28"/>
          <w:szCs w:val="28"/>
        </w:rPr>
      </w:pPr>
    </w:p>
    <w:p w:rsidR="00E81E8E" w:rsidRPr="008C5432" w:rsidRDefault="00E81E8E" w:rsidP="00E81E8E">
      <w:pPr>
        <w:ind w:firstLine="708"/>
        <w:jc w:val="both"/>
      </w:pPr>
      <w:r w:rsidRPr="008C5432">
        <w:t xml:space="preserve">Základným   nástrojom  finančného  hospodárenia  obce  bol   </w:t>
      </w:r>
      <w:r w:rsidR="0098785C">
        <w:t>rozpočet   obce   na  rok   2018</w:t>
      </w:r>
      <w:r w:rsidRPr="008C5432">
        <w:t>.</w:t>
      </w:r>
    </w:p>
    <w:p w:rsidR="00E81E8E" w:rsidRPr="004D387B" w:rsidRDefault="0098785C" w:rsidP="00E81E8E">
      <w:pPr>
        <w:ind w:firstLine="708"/>
        <w:jc w:val="both"/>
      </w:pPr>
      <w:r>
        <w:t>Obec v roku 2018</w:t>
      </w:r>
      <w:r w:rsidR="00E81E8E" w:rsidRPr="008C5432">
        <w:t xml:space="preserve"> zostavila rozpočet podľa ustanovenia § 10 odsek 7) zákona č.583/2004 </w:t>
      </w:r>
      <w:proofErr w:type="spellStart"/>
      <w:r w:rsidR="00E81E8E" w:rsidRPr="008C5432">
        <w:t>Z.z</w:t>
      </w:r>
      <w:proofErr w:type="spellEnd"/>
      <w:r w:rsidR="00E81E8E" w:rsidRPr="008C5432">
        <w:t>. o rozpočtových pravidlách územnej samosprávy a o zmene a doplnení niektorých zákonov v znení neskorších predpisov. Rozpočet obce na</w:t>
      </w:r>
      <w:r>
        <w:t xml:space="preserve"> rok 2018</w:t>
      </w:r>
      <w:r w:rsidR="00E81E8E">
        <w:t xml:space="preserve"> bol zostavený ako prebytkový s plánovaným prebytkom vo </w:t>
      </w:r>
      <w:r w:rsidR="00E81E8E" w:rsidRPr="00B90CAB">
        <w:rPr>
          <w:color w:val="000000" w:themeColor="text1"/>
        </w:rPr>
        <w:t xml:space="preserve">výške </w:t>
      </w:r>
      <w:r>
        <w:rPr>
          <w:color w:val="000000" w:themeColor="text1"/>
        </w:rPr>
        <w:t>32 023</w:t>
      </w:r>
      <w:r w:rsidR="00E81E8E" w:rsidRPr="00B90CAB">
        <w:rPr>
          <w:color w:val="000000" w:themeColor="text1"/>
        </w:rPr>
        <w:t xml:space="preserve"> €. </w:t>
      </w:r>
      <w:r w:rsidR="00E81E8E">
        <w:t xml:space="preserve">Bežný </w:t>
      </w:r>
      <w:r w:rsidR="00E81E8E" w:rsidRPr="008C5432">
        <w:t>rozpočet   bol   zost</w:t>
      </w:r>
      <w:r w:rsidR="00E81E8E">
        <w:t xml:space="preserve">avený   </w:t>
      </w:r>
      <w:r w:rsidR="00E81E8E" w:rsidRPr="004D387B">
        <w:t>ako  prebytkový</w:t>
      </w:r>
      <w:r w:rsidR="00E81E8E">
        <w:t>, kapitálový rozpočet bol zostavený ako schodkový</w:t>
      </w:r>
      <w:r w:rsidR="00E81E8E" w:rsidRPr="004D387B">
        <w:t xml:space="preserve">  a</w:t>
      </w:r>
      <w:r w:rsidR="00E81E8E">
        <w:t> finančné operácie boli zostavené ako prebytkové</w:t>
      </w:r>
      <w:r w:rsidR="00E81E8E" w:rsidRPr="004D387B">
        <w:t xml:space="preserve">. </w:t>
      </w:r>
    </w:p>
    <w:p w:rsidR="00E81E8E" w:rsidRPr="00012484" w:rsidRDefault="00E81E8E" w:rsidP="00E81E8E">
      <w:pPr>
        <w:ind w:firstLine="360"/>
        <w:jc w:val="both"/>
      </w:pPr>
      <w:r w:rsidRPr="00012484">
        <w:t xml:space="preserve">Po poslednej zmene bol rozpočet zostavený ako prebytkový s plánovaným prebytkom vo výške </w:t>
      </w:r>
      <w:r w:rsidR="0009158E">
        <w:t>801</w:t>
      </w:r>
      <w:r w:rsidRPr="00012484">
        <w:t xml:space="preserve"> €. Bežný rozpočet bol zostavený  s plánovaným prebytkom + </w:t>
      </w:r>
      <w:r w:rsidR="0009158E">
        <w:t>19 653</w:t>
      </w:r>
      <w:r w:rsidRPr="00012484">
        <w:t xml:space="preserve"> €, kapitálový</w:t>
      </w:r>
      <w:r w:rsidR="00E651B9">
        <w:t xml:space="preserve">  s plánovaným schodkom – 70 323</w:t>
      </w:r>
      <w:r w:rsidRPr="00012484">
        <w:t xml:space="preserve"> € a finančné operácie s plánovaným prebytkom vo výške </w:t>
      </w:r>
    </w:p>
    <w:p w:rsidR="00E81E8E" w:rsidRPr="00012484" w:rsidRDefault="00E651B9" w:rsidP="00E81E8E">
      <w:pPr>
        <w:jc w:val="both"/>
      </w:pPr>
      <w:r>
        <w:t>+ 51 471</w:t>
      </w:r>
      <w:r w:rsidR="00E81E8E" w:rsidRPr="00012484">
        <w:t xml:space="preserve"> €. </w:t>
      </w:r>
    </w:p>
    <w:p w:rsidR="00E81E8E" w:rsidRPr="004D387B" w:rsidRDefault="00E81E8E" w:rsidP="00E81E8E">
      <w:pPr>
        <w:jc w:val="both"/>
      </w:pPr>
    </w:p>
    <w:p w:rsidR="00E81E8E" w:rsidRPr="00CE2B70" w:rsidRDefault="00E81E8E" w:rsidP="00E81E8E">
      <w:pPr>
        <w:jc w:val="both"/>
      </w:pPr>
      <w:r w:rsidRPr="00CE2B70">
        <w:t xml:space="preserve">Hospodárenie obce sa riadilo podľa </w:t>
      </w:r>
      <w:r w:rsidR="00375B55">
        <w:t>schváleného rozpočtu na rok 2018</w:t>
      </w:r>
      <w:r w:rsidRPr="00CE2B70">
        <w:t xml:space="preserve">. </w:t>
      </w:r>
    </w:p>
    <w:p w:rsidR="00E81E8E" w:rsidRPr="00CE2B70" w:rsidRDefault="00E81E8E" w:rsidP="00E81E8E">
      <w:pPr>
        <w:jc w:val="both"/>
      </w:pPr>
      <w:r w:rsidRPr="00CE2B70">
        <w:t>Rozpočet obce bol schválen</w:t>
      </w:r>
      <w:r w:rsidR="00375B55">
        <w:t>ý obecným zastupiteľstvom dňa 28.3.2018 uznesením č. 25/2018</w:t>
      </w:r>
      <w:r w:rsidRPr="00CE2B70">
        <w:t>.</w:t>
      </w:r>
    </w:p>
    <w:p w:rsidR="00E81E8E" w:rsidRPr="00CE2B70" w:rsidRDefault="00E81E8E" w:rsidP="00E81E8E">
      <w:pPr>
        <w:jc w:val="both"/>
      </w:pPr>
      <w:r w:rsidRPr="00CE2B70">
        <w:t>Rozpočet bol v</w:t>
      </w:r>
      <w:r w:rsidR="00375B55">
        <w:t> priebehu roka zmenený šesťkrát</w:t>
      </w:r>
      <w:r w:rsidRPr="00CE2B70">
        <w:t>:</w:t>
      </w:r>
    </w:p>
    <w:p w:rsidR="00E81E8E" w:rsidRPr="00CE2B70" w:rsidRDefault="00375B55" w:rsidP="00E81E8E">
      <w:pPr>
        <w:numPr>
          <w:ilvl w:val="0"/>
          <w:numId w:val="2"/>
        </w:numPr>
        <w:jc w:val="both"/>
      </w:pPr>
      <w:r>
        <w:t>prvá zmena   schválená dňa 23.5.2018 uznesením č. 36/2018</w:t>
      </w:r>
      <w:r w:rsidR="00E81E8E" w:rsidRPr="00CE2B70">
        <w:t>,</w:t>
      </w:r>
    </w:p>
    <w:p w:rsidR="00E81E8E" w:rsidRPr="00CE2B70" w:rsidRDefault="00E81E8E" w:rsidP="00E81E8E">
      <w:pPr>
        <w:numPr>
          <w:ilvl w:val="0"/>
          <w:numId w:val="2"/>
        </w:numPr>
        <w:jc w:val="both"/>
      </w:pPr>
      <w:r w:rsidRPr="00CE2B70">
        <w:t>druhá zmena schválená dň</w:t>
      </w:r>
      <w:r w:rsidR="007420E2">
        <w:t>a 19.6.2018</w:t>
      </w:r>
      <w:r w:rsidR="00375B55">
        <w:t xml:space="preserve"> uznesením č. 48/2018</w:t>
      </w:r>
      <w:r w:rsidRPr="00CE2B70">
        <w:t>,</w:t>
      </w:r>
    </w:p>
    <w:p w:rsidR="00E81E8E" w:rsidRPr="00CE2B70" w:rsidRDefault="00E81E8E" w:rsidP="00E81E8E">
      <w:pPr>
        <w:numPr>
          <w:ilvl w:val="0"/>
          <w:numId w:val="2"/>
        </w:numPr>
        <w:jc w:val="both"/>
      </w:pPr>
      <w:r w:rsidRPr="00CE2B70">
        <w:t>tretia zmena  schválená dň</w:t>
      </w:r>
      <w:r w:rsidR="007420E2">
        <w:t>a 11.9.2018</w:t>
      </w:r>
      <w:r w:rsidR="00375B55">
        <w:t xml:space="preserve"> uznesením č. 66/2018</w:t>
      </w:r>
      <w:r w:rsidRPr="00CE2B70">
        <w:t>,</w:t>
      </w:r>
    </w:p>
    <w:p w:rsidR="00E81E8E" w:rsidRDefault="007420E2" w:rsidP="00E81E8E">
      <w:pPr>
        <w:numPr>
          <w:ilvl w:val="0"/>
          <w:numId w:val="2"/>
        </w:numPr>
        <w:jc w:val="both"/>
      </w:pPr>
      <w:r>
        <w:t xml:space="preserve">štvrtá zmena schválená dňa 16.10. 2018 </w:t>
      </w:r>
      <w:bookmarkStart w:id="0" w:name="_GoBack"/>
      <w:bookmarkEnd w:id="0"/>
      <w:r w:rsidR="00E81E8E" w:rsidRPr="00CE2B70">
        <w:t xml:space="preserve">uznesením č. </w:t>
      </w:r>
      <w:r w:rsidR="00375B55">
        <w:t>80</w:t>
      </w:r>
      <w:r w:rsidR="00E81E8E">
        <w:t>/201</w:t>
      </w:r>
      <w:r w:rsidR="00375B55">
        <w:t>8</w:t>
      </w:r>
    </w:p>
    <w:p w:rsidR="00375B55" w:rsidRDefault="00375B55" w:rsidP="00375B55">
      <w:pPr>
        <w:numPr>
          <w:ilvl w:val="0"/>
          <w:numId w:val="2"/>
        </w:numPr>
        <w:jc w:val="both"/>
      </w:pPr>
      <w:r>
        <w:t>piata zmena schválená dňa 13.12.2018 uznesením č. 109/2018</w:t>
      </w:r>
    </w:p>
    <w:p w:rsidR="00375B55" w:rsidRPr="00FC4125" w:rsidRDefault="00375B55" w:rsidP="00375B55">
      <w:pPr>
        <w:numPr>
          <w:ilvl w:val="0"/>
          <w:numId w:val="2"/>
        </w:numPr>
        <w:jc w:val="both"/>
      </w:pPr>
      <w:r>
        <w:t xml:space="preserve">šiesta zmena schválená dňa 28.12.2018  </w:t>
      </w:r>
      <w:proofErr w:type="spellStart"/>
      <w:r>
        <w:t>rozp</w:t>
      </w:r>
      <w:proofErr w:type="spellEnd"/>
      <w:r>
        <w:t xml:space="preserve">. opatrením  starostu obce. </w:t>
      </w:r>
    </w:p>
    <w:p w:rsidR="00375B55" w:rsidRPr="00CE2B70" w:rsidRDefault="00375B55" w:rsidP="00375B55">
      <w:pPr>
        <w:ind w:left="360"/>
        <w:jc w:val="both"/>
      </w:pPr>
    </w:p>
    <w:p w:rsidR="00E81E8E" w:rsidRPr="00DB1839" w:rsidRDefault="00E81E8E" w:rsidP="00E81E8E">
      <w:pPr>
        <w:ind w:left="720"/>
        <w:jc w:val="both"/>
      </w:pPr>
    </w:p>
    <w:p w:rsidR="00E81E8E" w:rsidRPr="00DB1839" w:rsidRDefault="00E81E8E" w:rsidP="00E81E8E">
      <w:pPr>
        <w:jc w:val="both"/>
      </w:pPr>
    </w:p>
    <w:p w:rsidR="00E81E8E" w:rsidRPr="00975634" w:rsidRDefault="00375B55" w:rsidP="00E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k 31.12.2018</w:t>
      </w:r>
      <w:r w:rsidR="00E81E8E" w:rsidRPr="00975634">
        <w:rPr>
          <w:b/>
          <w:sz w:val="28"/>
          <w:szCs w:val="28"/>
        </w:rPr>
        <w:t xml:space="preserve"> v celých €</w:t>
      </w:r>
    </w:p>
    <w:p w:rsidR="00E81E8E" w:rsidRPr="00975634" w:rsidRDefault="00E81E8E" w:rsidP="00E81E8E">
      <w:pPr>
        <w:jc w:val="both"/>
        <w:rPr>
          <w:sz w:val="28"/>
          <w:szCs w:val="28"/>
        </w:rPr>
      </w:pPr>
    </w:p>
    <w:p w:rsidR="00E81E8E" w:rsidRPr="008C5432" w:rsidRDefault="00E81E8E" w:rsidP="00E81E8E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0"/>
        <w:gridCol w:w="1800"/>
      </w:tblGrid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8C5432">
              <w:rPr>
                <w:b/>
              </w:rPr>
              <w:t xml:space="preserve">Rozpočet </w:t>
            </w:r>
          </w:p>
        </w:tc>
        <w:tc>
          <w:tcPr>
            <w:tcW w:w="1800" w:type="dxa"/>
          </w:tcPr>
          <w:p w:rsidR="00E81E8E" w:rsidRPr="008C5432" w:rsidRDefault="00E81E8E" w:rsidP="0009158E">
            <w:pPr>
              <w:tabs>
                <w:tab w:val="right" w:pos="8820"/>
              </w:tabs>
              <w:jc w:val="center"/>
              <w:rPr>
                <w:b/>
              </w:rPr>
            </w:pPr>
            <w:r w:rsidRPr="008C5432">
              <w:rPr>
                <w:b/>
              </w:rPr>
              <w:t xml:space="preserve">Rozpočet </w:t>
            </w:r>
          </w:p>
          <w:p w:rsidR="00E81E8E" w:rsidRPr="008C5432" w:rsidRDefault="00E81E8E" w:rsidP="0009158E">
            <w:pPr>
              <w:tabs>
                <w:tab w:val="right" w:pos="8820"/>
              </w:tabs>
              <w:jc w:val="center"/>
              <w:rPr>
                <w:b/>
              </w:rPr>
            </w:pPr>
            <w:r w:rsidRPr="008C5432">
              <w:rPr>
                <w:b/>
              </w:rPr>
              <w:t xml:space="preserve">po zmenách 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  <w:r w:rsidRPr="008C5432">
              <w:rPr>
                <w:b/>
              </w:rPr>
              <w:t>Príjmy celkom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1 539 342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1 590 203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>z toho :</w:t>
            </w:r>
          </w:p>
        </w:tc>
        <w:tc>
          <w:tcPr>
            <w:tcW w:w="180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>Bežné príjmy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tabs>
                <w:tab w:val="right" w:pos="8460"/>
              </w:tabs>
              <w:jc w:val="center"/>
            </w:pPr>
            <w:r>
              <w:t>1 364 342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tabs>
                <w:tab w:val="right" w:pos="8460"/>
              </w:tabs>
              <w:jc w:val="center"/>
            </w:pPr>
            <w:r>
              <w:t>1 372 532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>Kapitálové príjmy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jc w:val="center"/>
              <w:outlineLvl w:val="0"/>
            </w:pPr>
            <w:r>
              <w:t xml:space="preserve">   130 000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jc w:val="center"/>
              <w:outlineLvl w:val="0"/>
            </w:pPr>
            <w:r>
              <w:t xml:space="preserve">   166 200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>
              <w:t>Finančné operácie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tabs>
                <w:tab w:val="right" w:pos="8460"/>
              </w:tabs>
              <w:jc w:val="center"/>
            </w:pPr>
            <w:r>
              <w:t xml:space="preserve">      45</w:t>
            </w:r>
            <w:r w:rsidR="00E81E8E">
              <w:t xml:space="preserve"> 000</w:t>
            </w:r>
          </w:p>
        </w:tc>
        <w:tc>
          <w:tcPr>
            <w:tcW w:w="1800" w:type="dxa"/>
          </w:tcPr>
          <w:p w:rsidR="00E81E8E" w:rsidRPr="008C5432" w:rsidRDefault="00F50969" w:rsidP="0009158E">
            <w:pPr>
              <w:tabs>
                <w:tab w:val="right" w:pos="8460"/>
              </w:tabs>
              <w:jc w:val="center"/>
            </w:pPr>
            <w:r>
              <w:t xml:space="preserve">    51 471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>
              <w:t xml:space="preserve">Z toho: príjmy RO </w:t>
            </w:r>
          </w:p>
        </w:tc>
        <w:tc>
          <w:tcPr>
            <w:tcW w:w="1800" w:type="dxa"/>
          </w:tcPr>
          <w:p w:rsidR="00E81E8E" w:rsidRPr="008C5432" w:rsidRDefault="00C62B81" w:rsidP="0009158E">
            <w:pPr>
              <w:tabs>
                <w:tab w:val="right" w:pos="8460"/>
              </w:tabs>
              <w:jc w:val="center"/>
            </w:pPr>
            <w:r>
              <w:t xml:space="preserve">     68 740</w:t>
            </w:r>
          </w:p>
        </w:tc>
        <w:tc>
          <w:tcPr>
            <w:tcW w:w="1800" w:type="dxa"/>
          </w:tcPr>
          <w:p w:rsidR="00E81E8E" w:rsidRPr="008C5432" w:rsidRDefault="00C62B81" w:rsidP="0009158E">
            <w:pPr>
              <w:tabs>
                <w:tab w:val="right" w:pos="8460"/>
              </w:tabs>
              <w:jc w:val="center"/>
            </w:pPr>
            <w:r>
              <w:t xml:space="preserve">     68 740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  <w:r w:rsidRPr="008C5432">
              <w:rPr>
                <w:b/>
              </w:rPr>
              <w:t>Výdavky celkom</w:t>
            </w:r>
          </w:p>
        </w:tc>
        <w:tc>
          <w:tcPr>
            <w:tcW w:w="1800" w:type="dxa"/>
          </w:tcPr>
          <w:p w:rsidR="00E81E8E" w:rsidRPr="008C5432" w:rsidRDefault="00134CE0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1 507 319</w:t>
            </w:r>
          </w:p>
        </w:tc>
        <w:tc>
          <w:tcPr>
            <w:tcW w:w="1800" w:type="dxa"/>
          </w:tcPr>
          <w:p w:rsidR="00E81E8E" w:rsidRPr="008C5432" w:rsidRDefault="00134CE0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1 589 402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>z toho :</w:t>
            </w:r>
          </w:p>
        </w:tc>
        <w:tc>
          <w:tcPr>
            <w:tcW w:w="180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>Bežné výdavky</w:t>
            </w:r>
          </w:p>
        </w:tc>
        <w:tc>
          <w:tcPr>
            <w:tcW w:w="1800" w:type="dxa"/>
          </w:tcPr>
          <w:p w:rsidR="00E81E8E" w:rsidRPr="008C5432" w:rsidRDefault="00684F75" w:rsidP="0009158E">
            <w:pPr>
              <w:tabs>
                <w:tab w:val="right" w:pos="8460"/>
              </w:tabs>
              <w:jc w:val="center"/>
            </w:pPr>
            <w:r>
              <w:t>1 345 138</w:t>
            </w:r>
          </w:p>
        </w:tc>
        <w:tc>
          <w:tcPr>
            <w:tcW w:w="1800" w:type="dxa"/>
          </w:tcPr>
          <w:p w:rsidR="00E81E8E" w:rsidRPr="008C5432" w:rsidRDefault="00684F75" w:rsidP="0009158E">
            <w:pPr>
              <w:tabs>
                <w:tab w:val="right" w:pos="8460"/>
              </w:tabs>
              <w:jc w:val="center"/>
            </w:pPr>
            <w:r>
              <w:t>1 352 879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>Kapitálové výdavky</w:t>
            </w:r>
          </w:p>
        </w:tc>
        <w:tc>
          <w:tcPr>
            <w:tcW w:w="1800" w:type="dxa"/>
          </w:tcPr>
          <w:p w:rsidR="00E81E8E" w:rsidRPr="008C5432" w:rsidRDefault="00684F75" w:rsidP="0009158E">
            <w:pPr>
              <w:tabs>
                <w:tab w:val="right" w:pos="8460"/>
              </w:tabs>
              <w:jc w:val="center"/>
            </w:pPr>
            <w:r>
              <w:t xml:space="preserve">    162 181</w:t>
            </w:r>
          </w:p>
        </w:tc>
        <w:tc>
          <w:tcPr>
            <w:tcW w:w="1800" w:type="dxa"/>
          </w:tcPr>
          <w:p w:rsidR="00E81E8E" w:rsidRPr="008C5432" w:rsidRDefault="00684F75" w:rsidP="0009158E">
            <w:pPr>
              <w:tabs>
                <w:tab w:val="right" w:pos="8460"/>
              </w:tabs>
              <w:jc w:val="center"/>
            </w:pPr>
            <w:r>
              <w:t xml:space="preserve">   236 523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>
              <w:t>Finančné operácie</w:t>
            </w:r>
          </w:p>
        </w:tc>
        <w:tc>
          <w:tcPr>
            <w:tcW w:w="1800" w:type="dxa"/>
          </w:tcPr>
          <w:p w:rsidR="00E81E8E" w:rsidRPr="008C5432" w:rsidRDefault="00684F75" w:rsidP="00684F75">
            <w:pPr>
              <w:tabs>
                <w:tab w:val="right" w:pos="8460"/>
              </w:tabs>
              <w:jc w:val="center"/>
            </w:pPr>
            <w:r>
              <w:t xml:space="preserve"> -</w:t>
            </w:r>
          </w:p>
        </w:tc>
        <w:tc>
          <w:tcPr>
            <w:tcW w:w="1800" w:type="dxa"/>
          </w:tcPr>
          <w:p w:rsidR="00E81E8E" w:rsidRPr="008C5432" w:rsidRDefault="00684F75" w:rsidP="0009158E">
            <w:pPr>
              <w:tabs>
                <w:tab w:val="right" w:pos="8460"/>
              </w:tabs>
              <w:jc w:val="center"/>
            </w:pPr>
            <w:r>
              <w:t>-</w:t>
            </w:r>
          </w:p>
        </w:tc>
      </w:tr>
      <w:tr w:rsidR="00E81E8E" w:rsidRPr="008C5432" w:rsidTr="0009158E">
        <w:tc>
          <w:tcPr>
            <w:tcW w:w="3420" w:type="dxa"/>
          </w:tcPr>
          <w:p w:rsidR="00E81E8E" w:rsidRPr="008C5432" w:rsidRDefault="00E81E8E" w:rsidP="0009158E">
            <w:pPr>
              <w:tabs>
                <w:tab w:val="right" w:pos="8460"/>
              </w:tabs>
              <w:jc w:val="both"/>
            </w:pPr>
            <w:r w:rsidRPr="008C5432">
              <w:t xml:space="preserve">V </w:t>
            </w:r>
            <w:proofErr w:type="spellStart"/>
            <w:r w:rsidRPr="008C5432">
              <w:t>tom:výdavky</w:t>
            </w:r>
            <w:proofErr w:type="spellEnd"/>
            <w:r w:rsidRPr="008C5432">
              <w:t xml:space="preserve"> RO s práv. </w:t>
            </w:r>
            <w:proofErr w:type="spellStart"/>
            <w:r w:rsidRPr="008C5432">
              <w:t>subj</w:t>
            </w:r>
            <w:proofErr w:type="spellEnd"/>
            <w:r w:rsidRPr="008C5432">
              <w:t>.</w:t>
            </w:r>
          </w:p>
        </w:tc>
        <w:tc>
          <w:tcPr>
            <w:tcW w:w="1800" w:type="dxa"/>
          </w:tcPr>
          <w:p w:rsidR="00E81E8E" w:rsidRPr="008C5432" w:rsidRDefault="00134CE0" w:rsidP="0009158E">
            <w:pPr>
              <w:tabs>
                <w:tab w:val="right" w:pos="8460"/>
              </w:tabs>
              <w:jc w:val="center"/>
            </w:pPr>
            <w:r>
              <w:t xml:space="preserve">   608 398</w:t>
            </w:r>
          </w:p>
        </w:tc>
        <w:tc>
          <w:tcPr>
            <w:tcW w:w="1800" w:type="dxa"/>
          </w:tcPr>
          <w:p w:rsidR="00E81E8E" w:rsidRPr="008C5432" w:rsidRDefault="00134CE0" w:rsidP="0009158E">
            <w:pPr>
              <w:tabs>
                <w:tab w:val="right" w:pos="8460"/>
              </w:tabs>
              <w:jc w:val="center"/>
            </w:pPr>
            <w:r>
              <w:t xml:space="preserve">   643 575</w:t>
            </w:r>
          </w:p>
        </w:tc>
      </w:tr>
    </w:tbl>
    <w:p w:rsidR="00E81E8E" w:rsidRPr="008C5432" w:rsidRDefault="00E81E8E" w:rsidP="00E81E8E"/>
    <w:p w:rsidR="00E81E8E" w:rsidRPr="008C5432" w:rsidRDefault="00E81E8E" w:rsidP="00E81E8E"/>
    <w:p w:rsidR="00E81E8E" w:rsidRPr="008C5432" w:rsidRDefault="00E81E8E" w:rsidP="00E81E8E">
      <w:pPr>
        <w:jc w:val="both"/>
        <w:rPr>
          <w:b/>
          <w:sz w:val="28"/>
          <w:szCs w:val="28"/>
        </w:rPr>
      </w:pPr>
      <w:r w:rsidRPr="008C5432">
        <w:rPr>
          <w:b/>
          <w:sz w:val="28"/>
          <w:szCs w:val="28"/>
        </w:rPr>
        <w:t>2. Ro</w:t>
      </w:r>
      <w:r w:rsidR="00134CE0">
        <w:rPr>
          <w:b/>
          <w:sz w:val="28"/>
          <w:szCs w:val="28"/>
        </w:rPr>
        <w:t>zbor plnenia príjmov za rok 2018</w:t>
      </w:r>
    </w:p>
    <w:p w:rsidR="00E81E8E" w:rsidRPr="008C5432" w:rsidRDefault="00E81E8E" w:rsidP="00E81E8E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8C5432" w:rsidTr="0009158E">
        <w:tc>
          <w:tcPr>
            <w:tcW w:w="3070" w:type="dxa"/>
          </w:tcPr>
          <w:p w:rsidR="00E81E8E" w:rsidRPr="008C5432" w:rsidRDefault="00E81E8E" w:rsidP="000915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Rozpočet na rok 201</w:t>
            </w:r>
            <w:r w:rsidR="005F7915">
              <w:rPr>
                <w:b/>
              </w:rPr>
              <w:t>8</w:t>
            </w:r>
          </w:p>
        </w:tc>
        <w:tc>
          <w:tcPr>
            <w:tcW w:w="3071" w:type="dxa"/>
          </w:tcPr>
          <w:p w:rsidR="00E81E8E" w:rsidRPr="008C5432" w:rsidRDefault="005F7915" w:rsidP="0009158E">
            <w:pPr>
              <w:jc w:val="center"/>
              <w:rPr>
                <w:b/>
              </w:rPr>
            </w:pPr>
            <w:r>
              <w:rPr>
                <w:b/>
              </w:rPr>
              <w:t>Skutočnosť k 31.12.2018</w:t>
            </w:r>
          </w:p>
        </w:tc>
        <w:tc>
          <w:tcPr>
            <w:tcW w:w="3071" w:type="dxa"/>
          </w:tcPr>
          <w:p w:rsidR="00E81E8E" w:rsidRPr="008C5432" w:rsidRDefault="00E81E8E" w:rsidP="0009158E">
            <w:pPr>
              <w:jc w:val="center"/>
              <w:rPr>
                <w:b/>
              </w:rPr>
            </w:pPr>
            <w:r w:rsidRPr="008C5432">
              <w:rPr>
                <w:b/>
              </w:rPr>
              <w:t>% plnenia</w:t>
            </w:r>
          </w:p>
        </w:tc>
      </w:tr>
      <w:tr w:rsidR="00E81E8E" w:rsidRPr="008F0F42" w:rsidTr="0009158E">
        <w:trPr>
          <w:trHeight w:val="70"/>
        </w:trPr>
        <w:tc>
          <w:tcPr>
            <w:tcW w:w="3070" w:type="dxa"/>
          </w:tcPr>
          <w:p w:rsidR="00E81E8E" w:rsidRPr="008F0F42" w:rsidRDefault="00E81E8E" w:rsidP="0009158E">
            <w:pPr>
              <w:jc w:val="center"/>
              <w:rPr>
                <w:color w:val="FF0000"/>
              </w:rPr>
            </w:pPr>
          </w:p>
        </w:tc>
        <w:tc>
          <w:tcPr>
            <w:tcW w:w="3071" w:type="dxa"/>
          </w:tcPr>
          <w:p w:rsidR="00E81E8E" w:rsidRPr="008F0F42" w:rsidRDefault="00E81E8E" w:rsidP="0009158E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E81E8E" w:rsidRPr="008F0F42" w:rsidRDefault="00E81E8E" w:rsidP="0009158E">
            <w:pPr>
              <w:rPr>
                <w:color w:val="FF0000"/>
              </w:rPr>
            </w:pPr>
          </w:p>
        </w:tc>
      </w:tr>
      <w:tr w:rsidR="00E81E8E" w:rsidRPr="008F0F42" w:rsidTr="0009158E">
        <w:tc>
          <w:tcPr>
            <w:tcW w:w="3070" w:type="dxa"/>
          </w:tcPr>
          <w:p w:rsidR="00E81E8E" w:rsidRPr="009D6845" w:rsidRDefault="005F7915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1 590 203</w:t>
            </w:r>
          </w:p>
        </w:tc>
        <w:tc>
          <w:tcPr>
            <w:tcW w:w="3071" w:type="dxa"/>
          </w:tcPr>
          <w:p w:rsidR="00E81E8E" w:rsidRPr="009D6845" w:rsidRDefault="005F7915" w:rsidP="000915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1 769 868,27</w:t>
            </w:r>
          </w:p>
        </w:tc>
        <w:tc>
          <w:tcPr>
            <w:tcW w:w="3071" w:type="dxa"/>
          </w:tcPr>
          <w:p w:rsidR="00E81E8E" w:rsidRPr="009D6845" w:rsidRDefault="005F7915" w:rsidP="000915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111,30</w:t>
            </w:r>
          </w:p>
        </w:tc>
      </w:tr>
    </w:tbl>
    <w:p w:rsidR="00E81E8E" w:rsidRPr="008F0F42" w:rsidRDefault="00E81E8E" w:rsidP="00E81E8E">
      <w:pPr>
        <w:rPr>
          <w:b/>
          <w:color w:val="FF0000"/>
        </w:rPr>
      </w:pPr>
    </w:p>
    <w:p w:rsidR="00E81E8E" w:rsidRPr="008F0F42" w:rsidRDefault="00E81E8E" w:rsidP="00E81E8E">
      <w:pPr>
        <w:rPr>
          <w:b/>
          <w:color w:val="FF0000"/>
        </w:rPr>
      </w:pPr>
    </w:p>
    <w:p w:rsidR="00E81E8E" w:rsidRPr="00F729B9" w:rsidRDefault="00E81E8E" w:rsidP="00E81E8E">
      <w:pPr>
        <w:rPr>
          <w:b/>
          <w:color w:val="000000" w:themeColor="text1"/>
        </w:rPr>
      </w:pPr>
      <w:r w:rsidRPr="00F729B9">
        <w:rPr>
          <w:b/>
          <w:color w:val="000000" w:themeColor="text1"/>
        </w:rPr>
        <w:t xml:space="preserve">1) Bežné príjmy - daňové príjmy: </w:t>
      </w:r>
    </w:p>
    <w:p w:rsidR="00E81E8E" w:rsidRPr="00F729B9" w:rsidRDefault="00E81E8E" w:rsidP="00E81E8E">
      <w:pPr>
        <w:rPr>
          <w:b/>
          <w:color w:val="000000" w:themeColor="text1"/>
        </w:rPr>
      </w:pPr>
      <w:r w:rsidRPr="00F729B9">
        <w:rPr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F729B9" w:rsidTr="0009158E">
        <w:tc>
          <w:tcPr>
            <w:tcW w:w="3070" w:type="dxa"/>
          </w:tcPr>
          <w:p w:rsidR="00E81E8E" w:rsidRPr="00F729B9" w:rsidRDefault="005F7915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Rozpočet na rok 2018</w:t>
            </w:r>
          </w:p>
        </w:tc>
        <w:tc>
          <w:tcPr>
            <w:tcW w:w="3071" w:type="dxa"/>
          </w:tcPr>
          <w:p w:rsidR="00E81E8E" w:rsidRPr="00F729B9" w:rsidRDefault="005F7915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Skutočnosť k 31.12.2018</w:t>
            </w:r>
          </w:p>
        </w:tc>
        <w:tc>
          <w:tcPr>
            <w:tcW w:w="3071" w:type="dxa"/>
          </w:tcPr>
          <w:p w:rsidR="00E81E8E" w:rsidRPr="00F729B9" w:rsidRDefault="00E81E8E" w:rsidP="0009158E">
            <w:pPr>
              <w:jc w:val="center"/>
              <w:rPr>
                <w:b/>
                <w:color w:val="000000" w:themeColor="text1"/>
              </w:rPr>
            </w:pPr>
            <w:r w:rsidRPr="00F729B9">
              <w:rPr>
                <w:b/>
                <w:color w:val="000000" w:themeColor="text1"/>
              </w:rPr>
              <w:t>% plnenia</w:t>
            </w:r>
          </w:p>
        </w:tc>
      </w:tr>
      <w:tr w:rsidR="00E81E8E" w:rsidRPr="00F729B9" w:rsidTr="0009158E">
        <w:tc>
          <w:tcPr>
            <w:tcW w:w="3070" w:type="dxa"/>
          </w:tcPr>
          <w:p w:rsidR="00E81E8E" w:rsidRPr="00F729B9" w:rsidRDefault="00D42FB3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760 085</w:t>
            </w:r>
          </w:p>
        </w:tc>
        <w:tc>
          <w:tcPr>
            <w:tcW w:w="3071" w:type="dxa"/>
          </w:tcPr>
          <w:p w:rsidR="00E81E8E" w:rsidRPr="00F729B9" w:rsidRDefault="00D42FB3" w:rsidP="008864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770 388,42</w:t>
            </w:r>
          </w:p>
        </w:tc>
        <w:tc>
          <w:tcPr>
            <w:tcW w:w="3071" w:type="dxa"/>
          </w:tcPr>
          <w:p w:rsidR="00E81E8E" w:rsidRPr="005F7915" w:rsidRDefault="00E81E8E" w:rsidP="0009158E">
            <w:pPr>
              <w:rPr>
                <w:color w:val="000000" w:themeColor="text1"/>
              </w:rPr>
            </w:pPr>
            <w:r w:rsidRPr="00F729B9">
              <w:rPr>
                <w:b/>
                <w:i/>
                <w:color w:val="000000" w:themeColor="text1"/>
              </w:rPr>
              <w:t xml:space="preserve"> </w:t>
            </w:r>
            <w:r w:rsidR="005F7915">
              <w:rPr>
                <w:b/>
                <w:color w:val="000000" w:themeColor="text1"/>
              </w:rPr>
              <w:t xml:space="preserve">            </w:t>
            </w:r>
            <w:r w:rsidR="00886409">
              <w:rPr>
                <w:b/>
                <w:color w:val="000000" w:themeColor="text1"/>
              </w:rPr>
              <w:t xml:space="preserve">      </w:t>
            </w:r>
            <w:r w:rsidR="005F7915">
              <w:rPr>
                <w:b/>
                <w:color w:val="000000" w:themeColor="text1"/>
              </w:rPr>
              <w:t xml:space="preserve">  </w:t>
            </w:r>
            <w:r w:rsidR="00D42FB3">
              <w:rPr>
                <w:color w:val="000000" w:themeColor="text1"/>
              </w:rPr>
              <w:t>101,36</w:t>
            </w:r>
          </w:p>
        </w:tc>
      </w:tr>
      <w:tr w:rsidR="00E81E8E" w:rsidRPr="008F0F42" w:rsidTr="0009158E">
        <w:tc>
          <w:tcPr>
            <w:tcW w:w="3070" w:type="dxa"/>
          </w:tcPr>
          <w:p w:rsidR="00E81E8E" w:rsidRPr="008F0F42" w:rsidRDefault="00E81E8E" w:rsidP="0009158E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E81E8E" w:rsidRPr="008F0F42" w:rsidRDefault="00E81E8E" w:rsidP="0009158E">
            <w:pPr>
              <w:rPr>
                <w:color w:val="FF0000"/>
              </w:rPr>
            </w:pPr>
          </w:p>
        </w:tc>
        <w:tc>
          <w:tcPr>
            <w:tcW w:w="3071" w:type="dxa"/>
          </w:tcPr>
          <w:p w:rsidR="00E81E8E" w:rsidRPr="008F0F42" w:rsidRDefault="00E81E8E" w:rsidP="0009158E">
            <w:pPr>
              <w:rPr>
                <w:b/>
                <w:i/>
                <w:color w:val="FF0000"/>
              </w:rPr>
            </w:pPr>
          </w:p>
        </w:tc>
      </w:tr>
    </w:tbl>
    <w:p w:rsidR="00E81E8E" w:rsidRPr="008F0F42" w:rsidRDefault="00E81E8E" w:rsidP="00E81E8E">
      <w:pPr>
        <w:jc w:val="both"/>
        <w:rPr>
          <w:b/>
          <w:color w:val="FF0000"/>
        </w:rPr>
      </w:pPr>
    </w:p>
    <w:p w:rsidR="00E81E8E" w:rsidRPr="00F729B9" w:rsidRDefault="00E81E8E" w:rsidP="00E81E8E">
      <w:pPr>
        <w:jc w:val="both"/>
        <w:rPr>
          <w:b/>
          <w:color w:val="000000" w:themeColor="text1"/>
        </w:rPr>
      </w:pPr>
      <w:r w:rsidRPr="00F729B9">
        <w:rPr>
          <w:b/>
          <w:color w:val="000000" w:themeColor="text1"/>
        </w:rPr>
        <w:t xml:space="preserve">a) Výnos dane z príjmov poukázaný územnej samospráve </w:t>
      </w:r>
    </w:p>
    <w:p w:rsidR="00E81E8E" w:rsidRPr="00F729B9" w:rsidRDefault="00E81E8E" w:rsidP="00E81E8E">
      <w:pPr>
        <w:jc w:val="both"/>
        <w:rPr>
          <w:color w:val="000000" w:themeColor="text1"/>
        </w:rPr>
      </w:pPr>
      <w:r w:rsidRPr="00F729B9">
        <w:rPr>
          <w:color w:val="000000" w:themeColor="text1"/>
        </w:rPr>
        <w:t xml:space="preserve">Z predpokladanej </w:t>
      </w:r>
      <w:r w:rsidR="009D53C6">
        <w:rPr>
          <w:color w:val="000000" w:themeColor="text1"/>
        </w:rPr>
        <w:t>finančnej čiastky v sume 554 395</w:t>
      </w:r>
      <w:r w:rsidRPr="00F729B9">
        <w:rPr>
          <w:color w:val="000000" w:themeColor="text1"/>
        </w:rPr>
        <w:t xml:space="preserve"> € z výnosu </w:t>
      </w:r>
      <w:r w:rsidR="009D53C6">
        <w:rPr>
          <w:color w:val="000000" w:themeColor="text1"/>
        </w:rPr>
        <w:t>dane z príjmov boli k 31.12.2018</w:t>
      </w:r>
      <w:r w:rsidRPr="00F729B9">
        <w:rPr>
          <w:color w:val="000000" w:themeColor="text1"/>
        </w:rPr>
        <w:t xml:space="preserve"> poukázané prost</w:t>
      </w:r>
      <w:r w:rsidR="009D53C6">
        <w:rPr>
          <w:color w:val="000000" w:themeColor="text1"/>
        </w:rPr>
        <w:t>riedky zo ŠR vo výške 576 897,13</w:t>
      </w:r>
      <w:r w:rsidRPr="00F729B9">
        <w:rPr>
          <w:color w:val="000000" w:themeColor="text1"/>
        </w:rPr>
        <w:t xml:space="preserve"> €, čo </w:t>
      </w:r>
      <w:r w:rsidR="009D53C6">
        <w:rPr>
          <w:color w:val="000000" w:themeColor="text1"/>
        </w:rPr>
        <w:t>predstavuje navýšenie o 22 502,13 € a plnenie na 104,0</w:t>
      </w:r>
      <w:r w:rsidRPr="00F729B9">
        <w:rPr>
          <w:color w:val="000000" w:themeColor="text1"/>
        </w:rPr>
        <w:t xml:space="preserve">6 %. </w:t>
      </w:r>
    </w:p>
    <w:p w:rsidR="00E81E8E" w:rsidRPr="000C7526" w:rsidRDefault="00E81E8E" w:rsidP="00E81E8E">
      <w:pPr>
        <w:jc w:val="both"/>
        <w:rPr>
          <w:b/>
          <w:color w:val="000000" w:themeColor="text1"/>
        </w:rPr>
      </w:pPr>
      <w:r w:rsidRPr="000C7526">
        <w:rPr>
          <w:b/>
          <w:color w:val="000000" w:themeColor="text1"/>
        </w:rPr>
        <w:t>b) Daň z nehnuteľností</w:t>
      </w:r>
    </w:p>
    <w:p w:rsidR="00E81E8E" w:rsidRPr="000C7526" w:rsidRDefault="009D53C6" w:rsidP="00E81E8E">
      <w:pPr>
        <w:jc w:val="both"/>
        <w:rPr>
          <w:color w:val="000000" w:themeColor="text1"/>
        </w:rPr>
      </w:pPr>
      <w:r>
        <w:rPr>
          <w:color w:val="000000" w:themeColor="text1"/>
        </w:rPr>
        <w:t>Z rozpočtovaných 145 140</w:t>
      </w:r>
      <w:r w:rsidR="00E81E8E" w:rsidRPr="000C7526">
        <w:rPr>
          <w:color w:val="000000" w:themeColor="text1"/>
        </w:rPr>
        <w:t xml:space="preserve"> € </w:t>
      </w:r>
      <w:r>
        <w:rPr>
          <w:color w:val="000000" w:themeColor="text1"/>
        </w:rPr>
        <w:t>bol skutočný príjem k 31.12.2018 vo výške 136 554,10 €, čo je 94,08</w:t>
      </w:r>
      <w:r w:rsidR="00E81E8E" w:rsidRPr="000C7526">
        <w:rPr>
          <w:color w:val="000000" w:themeColor="text1"/>
        </w:rPr>
        <w:t xml:space="preserve"> %-</w:t>
      </w:r>
      <w:proofErr w:type="spellStart"/>
      <w:r w:rsidR="00E81E8E" w:rsidRPr="000C7526">
        <w:rPr>
          <w:color w:val="000000" w:themeColor="text1"/>
        </w:rPr>
        <w:t>né</w:t>
      </w:r>
      <w:proofErr w:type="spellEnd"/>
      <w:r w:rsidR="00E81E8E" w:rsidRPr="000C7526">
        <w:rPr>
          <w:color w:val="000000" w:themeColor="text1"/>
        </w:rPr>
        <w:t xml:space="preserve"> plnenie. Výber príjmov dane z</w:t>
      </w:r>
      <w:r>
        <w:rPr>
          <w:color w:val="000000" w:themeColor="text1"/>
        </w:rPr>
        <w:t> pozemkov bol vo výške 60 884,07 € (103</w:t>
      </w:r>
      <w:r w:rsidR="00E81E8E" w:rsidRPr="000C7526">
        <w:rPr>
          <w:color w:val="000000" w:themeColor="text1"/>
        </w:rPr>
        <w:t xml:space="preserve"> %), </w:t>
      </w:r>
      <w:r>
        <w:rPr>
          <w:color w:val="000000" w:themeColor="text1"/>
        </w:rPr>
        <w:t>dane zo stavieb vo výške  75 517,39 € (88</w:t>
      </w:r>
      <w:r w:rsidR="00E81E8E" w:rsidRPr="000C7526">
        <w:rPr>
          <w:color w:val="000000" w:themeColor="text1"/>
        </w:rPr>
        <w:t xml:space="preserve"> %), dane z bytov a </w:t>
      </w:r>
      <w:proofErr w:type="spellStart"/>
      <w:r w:rsidR="00E81E8E" w:rsidRPr="000C7526">
        <w:rPr>
          <w:color w:val="000000" w:themeColor="text1"/>
        </w:rPr>
        <w:t>n</w:t>
      </w:r>
      <w:r>
        <w:rPr>
          <w:color w:val="000000" w:themeColor="text1"/>
        </w:rPr>
        <w:t>ebyt</w:t>
      </w:r>
      <w:proofErr w:type="spellEnd"/>
      <w:r>
        <w:rPr>
          <w:color w:val="000000" w:themeColor="text1"/>
        </w:rPr>
        <w:t>. priestorov vo výške 152,64</w:t>
      </w:r>
      <w:r w:rsidR="00E81E8E" w:rsidRPr="000C7526">
        <w:rPr>
          <w:color w:val="000000" w:themeColor="text1"/>
        </w:rPr>
        <w:t xml:space="preserve"> €.  </w:t>
      </w:r>
    </w:p>
    <w:p w:rsidR="00E81E8E" w:rsidRPr="000C7526" w:rsidRDefault="00E81E8E" w:rsidP="00E81E8E">
      <w:pPr>
        <w:jc w:val="both"/>
        <w:rPr>
          <w:color w:val="000000" w:themeColor="text1"/>
        </w:rPr>
      </w:pPr>
      <w:r w:rsidRPr="000C7526">
        <w:rPr>
          <w:b/>
          <w:color w:val="000000" w:themeColor="text1"/>
        </w:rPr>
        <w:t>c) Daň za psa</w:t>
      </w:r>
      <w:r w:rsidR="009D53C6">
        <w:rPr>
          <w:color w:val="000000" w:themeColor="text1"/>
        </w:rPr>
        <w:t xml:space="preserve">  1 183,20 € (99</w:t>
      </w:r>
      <w:r w:rsidRPr="000C7526">
        <w:rPr>
          <w:color w:val="000000" w:themeColor="text1"/>
        </w:rPr>
        <w:t xml:space="preserve"> %-</w:t>
      </w:r>
      <w:proofErr w:type="spellStart"/>
      <w:r w:rsidRPr="000C7526">
        <w:rPr>
          <w:color w:val="000000" w:themeColor="text1"/>
        </w:rPr>
        <w:t>né</w:t>
      </w:r>
      <w:proofErr w:type="spellEnd"/>
      <w:r w:rsidRPr="000C7526">
        <w:rPr>
          <w:color w:val="000000" w:themeColor="text1"/>
        </w:rPr>
        <w:t xml:space="preserve"> plnenie)</w:t>
      </w:r>
    </w:p>
    <w:p w:rsidR="00E81E8E" w:rsidRPr="000C7526" w:rsidRDefault="00E81E8E" w:rsidP="00E81E8E">
      <w:pPr>
        <w:jc w:val="both"/>
        <w:rPr>
          <w:color w:val="000000" w:themeColor="text1"/>
        </w:rPr>
      </w:pPr>
      <w:r w:rsidRPr="000C7526">
        <w:rPr>
          <w:b/>
          <w:color w:val="000000" w:themeColor="text1"/>
        </w:rPr>
        <w:t>d) Daň za užívanie verejného priestranstva</w:t>
      </w:r>
      <w:r w:rsidR="009D53C6">
        <w:rPr>
          <w:color w:val="000000" w:themeColor="text1"/>
        </w:rPr>
        <w:t xml:space="preserve">  1329 € (89,25</w:t>
      </w:r>
      <w:r w:rsidRPr="000C7526">
        <w:rPr>
          <w:color w:val="000000" w:themeColor="text1"/>
        </w:rPr>
        <w:t>%-</w:t>
      </w:r>
      <w:proofErr w:type="spellStart"/>
      <w:r w:rsidRPr="000C7526">
        <w:rPr>
          <w:color w:val="000000" w:themeColor="text1"/>
        </w:rPr>
        <w:t>né</w:t>
      </w:r>
      <w:proofErr w:type="spellEnd"/>
      <w:r w:rsidRPr="000C7526">
        <w:rPr>
          <w:color w:val="000000" w:themeColor="text1"/>
        </w:rPr>
        <w:t xml:space="preserve"> plnenie)</w:t>
      </w:r>
    </w:p>
    <w:p w:rsidR="00E81E8E" w:rsidRPr="000C7526" w:rsidRDefault="00E81E8E" w:rsidP="00E81E8E">
      <w:pPr>
        <w:jc w:val="both"/>
        <w:rPr>
          <w:color w:val="000000" w:themeColor="text1"/>
        </w:rPr>
      </w:pPr>
      <w:r w:rsidRPr="000C7526">
        <w:rPr>
          <w:b/>
          <w:color w:val="000000" w:themeColor="text1"/>
        </w:rPr>
        <w:t>e) Daň za ubytovanie</w:t>
      </w:r>
      <w:r w:rsidR="009D53C6">
        <w:rPr>
          <w:color w:val="000000" w:themeColor="text1"/>
        </w:rPr>
        <w:t xml:space="preserve"> 3 552,78 € (92</w:t>
      </w:r>
      <w:r w:rsidRPr="000C7526">
        <w:rPr>
          <w:color w:val="000000" w:themeColor="text1"/>
        </w:rPr>
        <w:t xml:space="preserve"> %)</w:t>
      </w:r>
    </w:p>
    <w:p w:rsidR="00E81E8E" w:rsidRPr="000C7526" w:rsidRDefault="00E81E8E" w:rsidP="00E81E8E">
      <w:pPr>
        <w:jc w:val="both"/>
        <w:rPr>
          <w:color w:val="000000" w:themeColor="text1"/>
        </w:rPr>
      </w:pPr>
      <w:r w:rsidRPr="000C7526">
        <w:rPr>
          <w:b/>
          <w:color w:val="000000" w:themeColor="text1"/>
        </w:rPr>
        <w:t>j) Poplatok za komunálny odpad a drobný stavebný odpad</w:t>
      </w:r>
      <w:r w:rsidRPr="000C7526">
        <w:rPr>
          <w:color w:val="000000" w:themeColor="text1"/>
        </w:rPr>
        <w:t xml:space="preserve"> 3</w:t>
      </w:r>
      <w:r w:rsidR="00886409">
        <w:rPr>
          <w:color w:val="000000" w:themeColor="text1"/>
        </w:rPr>
        <w:t>8 911,21 € (95,60</w:t>
      </w:r>
      <w:r w:rsidRPr="000C7526">
        <w:rPr>
          <w:color w:val="000000" w:themeColor="text1"/>
        </w:rPr>
        <w:t xml:space="preserve"> %)</w:t>
      </w:r>
    </w:p>
    <w:p w:rsidR="00E81E8E" w:rsidRPr="000C7526" w:rsidRDefault="00E81E8E" w:rsidP="00E81E8E">
      <w:pPr>
        <w:jc w:val="both"/>
        <w:rPr>
          <w:b/>
          <w:i/>
          <w:color w:val="000000" w:themeColor="text1"/>
        </w:rPr>
      </w:pPr>
      <w:r w:rsidRPr="000C7526">
        <w:rPr>
          <w:b/>
          <w:i/>
          <w:color w:val="000000" w:themeColor="text1"/>
        </w:rPr>
        <w:tab/>
      </w:r>
    </w:p>
    <w:p w:rsidR="00E81E8E" w:rsidRPr="008F0F42" w:rsidRDefault="00E81E8E" w:rsidP="00E81E8E">
      <w:pPr>
        <w:jc w:val="both"/>
        <w:rPr>
          <w:b/>
          <w:i/>
          <w:color w:val="FF0000"/>
        </w:rPr>
      </w:pPr>
    </w:p>
    <w:p w:rsidR="00E81E8E" w:rsidRPr="00E233BF" w:rsidRDefault="00E81E8E" w:rsidP="00E81E8E">
      <w:pPr>
        <w:rPr>
          <w:b/>
          <w:color w:val="000000" w:themeColor="text1"/>
        </w:rPr>
      </w:pPr>
      <w:r w:rsidRPr="00E233BF">
        <w:rPr>
          <w:b/>
          <w:color w:val="000000" w:themeColor="text1"/>
        </w:rPr>
        <w:t xml:space="preserve">2) Bežné príjmy - nedaňové príjmy: </w:t>
      </w:r>
    </w:p>
    <w:p w:rsidR="00E81E8E" w:rsidRPr="00E233BF" w:rsidRDefault="00E81E8E" w:rsidP="00E81E8E">
      <w:pPr>
        <w:rPr>
          <w:b/>
          <w:color w:val="000000" w:themeColor="text1"/>
        </w:rPr>
      </w:pPr>
      <w:r w:rsidRPr="00E233BF">
        <w:rPr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E233BF" w:rsidTr="0009158E">
        <w:tc>
          <w:tcPr>
            <w:tcW w:w="3070" w:type="dxa"/>
          </w:tcPr>
          <w:p w:rsidR="00E81E8E" w:rsidRPr="00E233BF" w:rsidRDefault="00886409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Rozpočet na rok 2018</w:t>
            </w:r>
          </w:p>
        </w:tc>
        <w:tc>
          <w:tcPr>
            <w:tcW w:w="3071" w:type="dxa"/>
          </w:tcPr>
          <w:p w:rsidR="00E81E8E" w:rsidRPr="00E233BF" w:rsidRDefault="00886409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Skutočnosť k 31.12.2018</w:t>
            </w:r>
          </w:p>
        </w:tc>
        <w:tc>
          <w:tcPr>
            <w:tcW w:w="3071" w:type="dxa"/>
          </w:tcPr>
          <w:p w:rsidR="00E81E8E" w:rsidRPr="00E233BF" w:rsidRDefault="00E81E8E" w:rsidP="0009158E">
            <w:pPr>
              <w:jc w:val="center"/>
              <w:rPr>
                <w:b/>
                <w:color w:val="000000" w:themeColor="text1"/>
              </w:rPr>
            </w:pPr>
            <w:r w:rsidRPr="00E233BF">
              <w:rPr>
                <w:b/>
                <w:color w:val="000000" w:themeColor="text1"/>
              </w:rPr>
              <w:t>% plnenia</w:t>
            </w:r>
          </w:p>
        </w:tc>
      </w:tr>
      <w:tr w:rsidR="00E81E8E" w:rsidRPr="00E233BF" w:rsidTr="0009158E">
        <w:tc>
          <w:tcPr>
            <w:tcW w:w="3070" w:type="dxa"/>
          </w:tcPr>
          <w:p w:rsidR="00E81E8E" w:rsidRPr="00E233BF" w:rsidRDefault="00D42FB3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153 23</w:t>
            </w:r>
            <w:r w:rsidR="00886409">
              <w:rPr>
                <w:color w:val="000000" w:themeColor="text1"/>
              </w:rPr>
              <w:t>5</w:t>
            </w:r>
          </w:p>
        </w:tc>
        <w:tc>
          <w:tcPr>
            <w:tcW w:w="3071" w:type="dxa"/>
          </w:tcPr>
          <w:p w:rsidR="00E81E8E" w:rsidRPr="00E233BF" w:rsidRDefault="00886409" w:rsidP="000915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147 </w:t>
            </w:r>
            <w:r w:rsidR="00D42FB3">
              <w:rPr>
                <w:color w:val="000000" w:themeColor="text1"/>
              </w:rPr>
              <w:t>61</w:t>
            </w:r>
            <w:r>
              <w:rPr>
                <w:color w:val="000000" w:themeColor="text1"/>
              </w:rPr>
              <w:t>5,49</w:t>
            </w:r>
          </w:p>
        </w:tc>
        <w:tc>
          <w:tcPr>
            <w:tcW w:w="3071" w:type="dxa"/>
          </w:tcPr>
          <w:p w:rsidR="00E81E8E" w:rsidRPr="00886409" w:rsidRDefault="00E81E8E" w:rsidP="0009158E">
            <w:pPr>
              <w:rPr>
                <w:color w:val="000000" w:themeColor="text1"/>
              </w:rPr>
            </w:pPr>
            <w:r w:rsidRPr="00886409">
              <w:rPr>
                <w:i/>
                <w:color w:val="000000" w:themeColor="text1"/>
              </w:rPr>
              <w:t xml:space="preserve"> </w:t>
            </w:r>
            <w:r w:rsidRPr="00886409">
              <w:rPr>
                <w:color w:val="000000" w:themeColor="text1"/>
              </w:rPr>
              <w:t xml:space="preserve">                </w:t>
            </w:r>
            <w:r w:rsidR="00886409" w:rsidRPr="00886409">
              <w:rPr>
                <w:color w:val="000000" w:themeColor="text1"/>
              </w:rPr>
              <w:t>96,41</w:t>
            </w:r>
          </w:p>
        </w:tc>
      </w:tr>
    </w:tbl>
    <w:p w:rsidR="00E81E8E" w:rsidRPr="00E233BF" w:rsidRDefault="00E81E8E" w:rsidP="00E81E8E">
      <w:pPr>
        <w:rPr>
          <w:b/>
          <w:color w:val="000000" w:themeColor="text1"/>
        </w:rPr>
      </w:pPr>
    </w:p>
    <w:p w:rsidR="00E81E8E" w:rsidRPr="00E233BF" w:rsidRDefault="00E81E8E" w:rsidP="00E81E8E">
      <w:pPr>
        <w:jc w:val="both"/>
        <w:rPr>
          <w:b/>
          <w:color w:val="000000" w:themeColor="text1"/>
        </w:rPr>
      </w:pPr>
      <w:r w:rsidRPr="00E233BF">
        <w:rPr>
          <w:b/>
          <w:color w:val="000000" w:themeColor="text1"/>
        </w:rPr>
        <w:t>a) Príjmy  z vlastníctva majetku</w:t>
      </w:r>
    </w:p>
    <w:p w:rsidR="00E81E8E" w:rsidRPr="00E233BF" w:rsidRDefault="00982F00" w:rsidP="00E81E8E">
      <w:pPr>
        <w:jc w:val="both"/>
        <w:rPr>
          <w:color w:val="000000" w:themeColor="text1"/>
        </w:rPr>
      </w:pPr>
      <w:r>
        <w:rPr>
          <w:color w:val="000000" w:themeColor="text1"/>
        </w:rPr>
        <w:t>Z rozpočtovaných 29 871</w:t>
      </w:r>
      <w:r w:rsidR="00E81E8E" w:rsidRPr="00E233BF">
        <w:rPr>
          <w:color w:val="000000" w:themeColor="text1"/>
        </w:rPr>
        <w:t xml:space="preserve"> € bol skutočný príjem </w:t>
      </w:r>
      <w:r>
        <w:rPr>
          <w:color w:val="000000" w:themeColor="text1"/>
        </w:rPr>
        <w:t>k 31.12.2018 vo výške  25 240,75</w:t>
      </w:r>
      <w:r w:rsidR="00F818FC">
        <w:rPr>
          <w:color w:val="000000" w:themeColor="text1"/>
        </w:rPr>
        <w:t xml:space="preserve"> €, čo je 84,50</w:t>
      </w:r>
      <w:r w:rsidR="00E81E8E" w:rsidRPr="00E233BF">
        <w:rPr>
          <w:color w:val="000000" w:themeColor="text1"/>
        </w:rPr>
        <w:t xml:space="preserve"> % plnenie. Ide o  príjem z </w:t>
      </w:r>
      <w:r w:rsidR="00F818FC">
        <w:rPr>
          <w:color w:val="000000" w:themeColor="text1"/>
        </w:rPr>
        <w:t>prenajatých pozemkov  (14 249,25</w:t>
      </w:r>
      <w:r w:rsidR="00E81E8E" w:rsidRPr="00E233BF">
        <w:rPr>
          <w:color w:val="000000" w:themeColor="text1"/>
        </w:rPr>
        <w:t xml:space="preserve"> €), príjem z prenajatých bud</w:t>
      </w:r>
      <w:r w:rsidR="00F818FC">
        <w:rPr>
          <w:color w:val="000000" w:themeColor="text1"/>
        </w:rPr>
        <w:t>ov, priestorov a objektov (6 774 €),</w:t>
      </w:r>
      <w:r w:rsidR="00E81E8E" w:rsidRPr="00E233BF">
        <w:rPr>
          <w:color w:val="000000" w:themeColor="text1"/>
        </w:rPr>
        <w:t xml:space="preserve"> z prenajatých </w:t>
      </w:r>
      <w:r w:rsidR="00E81E8E">
        <w:rPr>
          <w:color w:val="000000" w:themeColor="text1"/>
        </w:rPr>
        <w:t>strojov, prístrojov</w:t>
      </w:r>
      <w:r w:rsidR="00F818FC">
        <w:rPr>
          <w:color w:val="000000" w:themeColor="text1"/>
        </w:rPr>
        <w:t xml:space="preserve"> a zariadení (396,30 €) a dividendy od VVS vo výške 3 821,20 €.</w:t>
      </w:r>
    </w:p>
    <w:p w:rsidR="00E81E8E" w:rsidRDefault="00E81E8E" w:rsidP="00E81E8E">
      <w:pPr>
        <w:jc w:val="both"/>
        <w:rPr>
          <w:b/>
          <w:color w:val="000000" w:themeColor="text1"/>
        </w:rPr>
      </w:pPr>
      <w:r w:rsidRPr="00E233BF">
        <w:rPr>
          <w:b/>
          <w:color w:val="000000" w:themeColor="text1"/>
        </w:rPr>
        <w:t>b) Administratívne poplatky a iné poplatky a</w:t>
      </w:r>
      <w:r>
        <w:rPr>
          <w:b/>
          <w:color w:val="000000" w:themeColor="text1"/>
        </w:rPr>
        <w:t> </w:t>
      </w:r>
      <w:r w:rsidRPr="00E233BF">
        <w:rPr>
          <w:b/>
          <w:color w:val="000000" w:themeColor="text1"/>
        </w:rPr>
        <w:t>platby</w:t>
      </w:r>
    </w:p>
    <w:p w:rsidR="00E81E8E" w:rsidRPr="008102A1" w:rsidRDefault="00E81E8E" w:rsidP="00E81E8E">
      <w:pPr>
        <w:jc w:val="both"/>
        <w:rPr>
          <w:color w:val="000000" w:themeColor="text1"/>
        </w:rPr>
      </w:pPr>
      <w:r w:rsidRPr="008102A1">
        <w:rPr>
          <w:color w:val="000000" w:themeColor="text1"/>
        </w:rPr>
        <w:t>O</w:t>
      </w:r>
      <w:r>
        <w:rPr>
          <w:color w:val="000000" w:themeColor="text1"/>
        </w:rPr>
        <w:t>statné nedaňové prí</w:t>
      </w:r>
      <w:r w:rsidR="00552000">
        <w:rPr>
          <w:color w:val="000000" w:themeColor="text1"/>
        </w:rPr>
        <w:t>jmy rozpočtované vo výške 123 274</w:t>
      </w:r>
      <w:r>
        <w:rPr>
          <w:color w:val="000000" w:themeColor="text1"/>
        </w:rPr>
        <w:t xml:space="preserve"> € boli sp</w:t>
      </w:r>
      <w:r w:rsidR="00552000">
        <w:rPr>
          <w:color w:val="000000" w:themeColor="text1"/>
        </w:rPr>
        <w:t>lnené v skutočnej výške 122 404,65 € /na 99,29</w:t>
      </w:r>
      <w:r>
        <w:rPr>
          <w:color w:val="000000" w:themeColor="text1"/>
        </w:rPr>
        <w:t>%/.</w:t>
      </w:r>
    </w:p>
    <w:p w:rsidR="00E81E8E" w:rsidRPr="0055377A" w:rsidRDefault="00E81E8E" w:rsidP="00E81E8E">
      <w:pPr>
        <w:jc w:val="both"/>
        <w:rPr>
          <w:color w:val="000000" w:themeColor="text1"/>
        </w:rPr>
      </w:pPr>
      <w:r w:rsidRPr="0055377A">
        <w:rPr>
          <w:color w:val="000000" w:themeColor="text1"/>
        </w:rPr>
        <w:t>Z rozpočtovaných správnych poplatkov (matrika, stavebný úrad, vecné b</w:t>
      </w:r>
      <w:r w:rsidR="00552000">
        <w:rPr>
          <w:color w:val="000000" w:themeColor="text1"/>
        </w:rPr>
        <w:t>remeno, ostatné) vo výške 16 980</w:t>
      </w:r>
      <w:r w:rsidRPr="0055377A">
        <w:rPr>
          <w:color w:val="000000" w:themeColor="text1"/>
        </w:rPr>
        <w:t xml:space="preserve">  € bol skutočný </w:t>
      </w:r>
      <w:r w:rsidR="00552000">
        <w:rPr>
          <w:color w:val="000000" w:themeColor="text1"/>
        </w:rPr>
        <w:t>príjem k 31.12.2018 vo výške 15 281,57 € (90,00</w:t>
      </w:r>
      <w:r w:rsidRPr="0055377A">
        <w:rPr>
          <w:color w:val="000000" w:themeColor="text1"/>
        </w:rPr>
        <w:t xml:space="preserve"> %).</w:t>
      </w:r>
    </w:p>
    <w:p w:rsidR="00E81E8E" w:rsidRPr="0055377A" w:rsidRDefault="00E81E8E" w:rsidP="00E81E8E">
      <w:pPr>
        <w:jc w:val="both"/>
        <w:rPr>
          <w:color w:val="000000" w:themeColor="text1"/>
        </w:rPr>
      </w:pPr>
      <w:r w:rsidRPr="0055377A">
        <w:rPr>
          <w:color w:val="000000" w:themeColor="text1"/>
        </w:rPr>
        <w:t>Z ostatných príjmov prevažnú časť tvoria príjmy za vodné, stočné</w:t>
      </w:r>
      <w:r w:rsidR="00552000">
        <w:rPr>
          <w:color w:val="000000" w:themeColor="text1"/>
        </w:rPr>
        <w:t xml:space="preserve"> a energie  11 133,03</w:t>
      </w:r>
      <w:r w:rsidRPr="0055377A">
        <w:rPr>
          <w:color w:val="000000" w:themeColor="text1"/>
        </w:rPr>
        <w:t xml:space="preserve"> €,    príjem za loď 5 000 </w:t>
      </w:r>
      <w:r w:rsidR="00552000">
        <w:rPr>
          <w:color w:val="000000" w:themeColor="text1"/>
        </w:rPr>
        <w:t>€, stravné zamestnancov 5 394,20</w:t>
      </w:r>
      <w:r w:rsidRPr="0055377A">
        <w:rPr>
          <w:color w:val="000000" w:themeColor="text1"/>
        </w:rPr>
        <w:t xml:space="preserve"> €</w:t>
      </w:r>
      <w:r w:rsidR="00FB0FB8">
        <w:rPr>
          <w:color w:val="000000" w:themeColor="text1"/>
        </w:rPr>
        <w:t>, vlastné príjmy od ZŠ 26 263,17</w:t>
      </w:r>
      <w:r w:rsidRPr="0055377A">
        <w:rPr>
          <w:color w:val="000000" w:themeColor="text1"/>
        </w:rPr>
        <w:t xml:space="preserve"> €, </w:t>
      </w:r>
      <w:r w:rsidR="00FB0FB8">
        <w:rPr>
          <w:color w:val="000000" w:themeColor="text1"/>
        </w:rPr>
        <w:t>z úhrad stravného a</w:t>
      </w:r>
      <w:r w:rsidR="00282221">
        <w:rPr>
          <w:color w:val="000000" w:themeColor="text1"/>
        </w:rPr>
        <w:t> </w:t>
      </w:r>
      <w:r w:rsidR="00FB0FB8">
        <w:rPr>
          <w:color w:val="000000" w:themeColor="text1"/>
        </w:rPr>
        <w:t>projekty</w:t>
      </w:r>
      <w:r w:rsidR="00282221">
        <w:rPr>
          <w:color w:val="000000" w:themeColor="text1"/>
        </w:rPr>
        <w:t xml:space="preserve"> </w:t>
      </w:r>
      <w:r w:rsidR="00FB0FB8">
        <w:rPr>
          <w:color w:val="000000" w:themeColor="text1"/>
        </w:rPr>
        <w:t>od ZŠ 41 518,21 €,  ostatné služby 3 145,50</w:t>
      </w:r>
      <w:r w:rsidRPr="0055377A">
        <w:rPr>
          <w:color w:val="000000" w:themeColor="text1"/>
        </w:rPr>
        <w:t xml:space="preserve"> €, preplato</w:t>
      </w:r>
      <w:r w:rsidR="00FB0FB8">
        <w:rPr>
          <w:color w:val="000000" w:themeColor="text1"/>
        </w:rPr>
        <w:t>k zdravotného poistenia 5 575,45</w:t>
      </w:r>
      <w:r w:rsidRPr="0055377A">
        <w:rPr>
          <w:color w:val="000000" w:themeColor="text1"/>
        </w:rPr>
        <w:t xml:space="preserve"> €, </w:t>
      </w:r>
    </w:p>
    <w:p w:rsidR="00E81E8E" w:rsidRPr="0055377A" w:rsidRDefault="00E81E8E" w:rsidP="00E81E8E">
      <w:pPr>
        <w:rPr>
          <w:b/>
          <w:color w:val="000000" w:themeColor="text1"/>
        </w:rPr>
      </w:pPr>
    </w:p>
    <w:p w:rsidR="00E81E8E" w:rsidRPr="008F0F42" w:rsidRDefault="00E81E8E" w:rsidP="00E81E8E">
      <w:pPr>
        <w:rPr>
          <w:b/>
          <w:color w:val="FF0000"/>
        </w:rPr>
      </w:pPr>
    </w:p>
    <w:p w:rsidR="00E81E8E" w:rsidRPr="0055377A" w:rsidRDefault="00E81E8E" w:rsidP="00E81E8E">
      <w:pPr>
        <w:rPr>
          <w:b/>
          <w:color w:val="000000" w:themeColor="text1"/>
        </w:rPr>
      </w:pPr>
      <w:r w:rsidRPr="0055377A">
        <w:rPr>
          <w:b/>
          <w:color w:val="000000" w:themeColor="text1"/>
        </w:rPr>
        <w:t xml:space="preserve">3) Prijaté granty a transfery </w:t>
      </w:r>
    </w:p>
    <w:p w:rsidR="00E81E8E" w:rsidRPr="008F0F42" w:rsidRDefault="00E81E8E" w:rsidP="00E81E8E">
      <w:pPr>
        <w:rPr>
          <w:b/>
          <w:color w:val="FF0000"/>
        </w:rPr>
      </w:pPr>
      <w:r w:rsidRPr="008F0F42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355F17" w:rsidTr="0009158E">
        <w:tc>
          <w:tcPr>
            <w:tcW w:w="3070" w:type="dxa"/>
          </w:tcPr>
          <w:p w:rsidR="00E81E8E" w:rsidRPr="00355F17" w:rsidRDefault="00FB0FB8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Rozpočet na rok 2018</w:t>
            </w:r>
          </w:p>
        </w:tc>
        <w:tc>
          <w:tcPr>
            <w:tcW w:w="3071" w:type="dxa"/>
          </w:tcPr>
          <w:p w:rsidR="00E81E8E" w:rsidRPr="00355F17" w:rsidRDefault="00FB0FB8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Skutočnosť k 31.12.2018</w:t>
            </w:r>
          </w:p>
        </w:tc>
        <w:tc>
          <w:tcPr>
            <w:tcW w:w="3071" w:type="dxa"/>
          </w:tcPr>
          <w:p w:rsidR="00E81E8E" w:rsidRPr="00355F17" w:rsidRDefault="00E81E8E" w:rsidP="0009158E">
            <w:pPr>
              <w:jc w:val="center"/>
              <w:rPr>
                <w:b/>
                <w:color w:val="000000" w:themeColor="text1"/>
              </w:rPr>
            </w:pPr>
            <w:r w:rsidRPr="00355F17">
              <w:rPr>
                <w:b/>
                <w:color w:val="000000" w:themeColor="text1"/>
              </w:rPr>
              <w:t>% plnenia</w:t>
            </w:r>
          </w:p>
        </w:tc>
      </w:tr>
      <w:tr w:rsidR="00E81E8E" w:rsidRPr="00355F17" w:rsidTr="0009158E">
        <w:tc>
          <w:tcPr>
            <w:tcW w:w="3070" w:type="dxa"/>
          </w:tcPr>
          <w:p w:rsidR="00E81E8E" w:rsidRPr="00355F17" w:rsidRDefault="00D42FB3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459 212</w:t>
            </w:r>
          </w:p>
        </w:tc>
        <w:tc>
          <w:tcPr>
            <w:tcW w:w="3071" w:type="dxa"/>
          </w:tcPr>
          <w:p w:rsidR="00E81E8E" w:rsidRPr="00355F17" w:rsidRDefault="00DB47F1" w:rsidP="000915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454 975,61</w:t>
            </w:r>
          </w:p>
        </w:tc>
        <w:tc>
          <w:tcPr>
            <w:tcW w:w="3071" w:type="dxa"/>
          </w:tcPr>
          <w:p w:rsidR="00E81E8E" w:rsidRPr="00DB47F1" w:rsidRDefault="00E81E8E" w:rsidP="0009158E">
            <w:pPr>
              <w:rPr>
                <w:color w:val="000000" w:themeColor="text1"/>
              </w:rPr>
            </w:pPr>
            <w:r w:rsidRPr="00DB47F1">
              <w:rPr>
                <w:i/>
                <w:color w:val="000000" w:themeColor="text1"/>
              </w:rPr>
              <w:t xml:space="preserve"> </w:t>
            </w:r>
            <w:r w:rsidR="00DB47F1" w:rsidRPr="00DB47F1">
              <w:rPr>
                <w:color w:val="000000" w:themeColor="text1"/>
              </w:rPr>
              <w:t xml:space="preserve">                  99,08</w:t>
            </w:r>
          </w:p>
        </w:tc>
      </w:tr>
    </w:tbl>
    <w:p w:rsidR="00E81E8E" w:rsidRPr="00355F17" w:rsidRDefault="00E81E8E" w:rsidP="00E81E8E">
      <w:pPr>
        <w:ind w:left="360"/>
        <w:rPr>
          <w:color w:val="000000" w:themeColor="text1"/>
        </w:rPr>
      </w:pPr>
    </w:p>
    <w:p w:rsidR="00E81E8E" w:rsidRPr="00355F17" w:rsidRDefault="00E81E8E" w:rsidP="00E81E8E">
      <w:pPr>
        <w:outlineLvl w:val="0"/>
        <w:rPr>
          <w:b/>
          <w:color w:val="000000" w:themeColor="text1"/>
        </w:rPr>
      </w:pPr>
      <w:r w:rsidRPr="00355F17">
        <w:rPr>
          <w:b/>
          <w:color w:val="000000" w:themeColor="text1"/>
        </w:rPr>
        <w:t>Obec prijala nasledovné granty a transfery:</w:t>
      </w:r>
    </w:p>
    <w:p w:rsidR="00E81E8E" w:rsidRPr="00355F17" w:rsidRDefault="00E81E8E" w:rsidP="00E81E8E">
      <w:pPr>
        <w:outlineLvl w:val="0"/>
        <w:rPr>
          <w:b/>
          <w:color w:val="000000" w:themeColor="text1"/>
        </w:rPr>
      </w:pPr>
    </w:p>
    <w:p w:rsidR="00E81E8E" w:rsidRPr="00355F17" w:rsidRDefault="00DB47F1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školstvo  378 800,72</w:t>
      </w:r>
      <w:r w:rsidR="00E81E8E" w:rsidRPr="00355F17">
        <w:rPr>
          <w:color w:val="000000" w:themeColor="text1"/>
        </w:rPr>
        <w:t xml:space="preserve"> €</w:t>
      </w:r>
    </w:p>
    <w:p w:rsidR="00E81E8E" w:rsidRDefault="00DB47F1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Dotácia na stravu v HN 2 416,55</w:t>
      </w:r>
      <w:r w:rsidR="00225FEF">
        <w:rPr>
          <w:color w:val="000000" w:themeColor="text1"/>
        </w:rPr>
        <w:t xml:space="preserve"> €</w:t>
      </w:r>
    </w:p>
    <w:p w:rsidR="00225FEF" w:rsidRPr="00355F17" w:rsidRDefault="00225FEF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Z úradu práce – rod. prídavky 189,44</w:t>
      </w:r>
    </w:p>
    <w:p w:rsidR="00E81E8E" w:rsidRPr="00355F17" w:rsidRDefault="00DB47F1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matričnú činnosť  4 466,45</w:t>
      </w:r>
      <w:r w:rsidR="00E81E8E" w:rsidRPr="00355F17">
        <w:rPr>
          <w:color w:val="000000" w:themeColor="text1"/>
        </w:rPr>
        <w:t xml:space="preserve"> €</w:t>
      </w:r>
    </w:p>
    <w:p w:rsidR="00E81E8E" w:rsidRPr="00355F17" w:rsidRDefault="00E81E8E" w:rsidP="00E81E8E">
      <w:pPr>
        <w:outlineLvl w:val="0"/>
        <w:rPr>
          <w:color w:val="000000" w:themeColor="text1"/>
        </w:rPr>
      </w:pPr>
      <w:r w:rsidRPr="00355F17">
        <w:rPr>
          <w:color w:val="000000" w:themeColor="text1"/>
        </w:rPr>
        <w:t>Na</w:t>
      </w:r>
      <w:r w:rsidR="00DB47F1">
        <w:rPr>
          <w:color w:val="000000" w:themeColor="text1"/>
        </w:rPr>
        <w:t xml:space="preserve"> spoločný školský úrad 29 514,00</w:t>
      </w:r>
      <w:r w:rsidRPr="00355F17">
        <w:rPr>
          <w:color w:val="000000" w:themeColor="text1"/>
        </w:rPr>
        <w:t xml:space="preserve"> €</w:t>
      </w:r>
    </w:p>
    <w:p w:rsidR="00E81E8E" w:rsidRPr="00355F17" w:rsidRDefault="00E81E8E" w:rsidP="00E81E8E">
      <w:pPr>
        <w:outlineLvl w:val="0"/>
        <w:rPr>
          <w:color w:val="000000" w:themeColor="text1"/>
        </w:rPr>
      </w:pPr>
      <w:r w:rsidRPr="00355F17">
        <w:rPr>
          <w:color w:val="000000" w:themeColor="text1"/>
        </w:rPr>
        <w:t>Na</w:t>
      </w:r>
      <w:r w:rsidR="00DB47F1">
        <w:rPr>
          <w:color w:val="000000" w:themeColor="text1"/>
        </w:rPr>
        <w:t xml:space="preserve"> spoločný stavebný úrad 5 831,94</w:t>
      </w:r>
      <w:r w:rsidRPr="00355F17">
        <w:rPr>
          <w:color w:val="000000" w:themeColor="text1"/>
        </w:rPr>
        <w:t xml:space="preserve"> €</w:t>
      </w:r>
    </w:p>
    <w:p w:rsidR="00E81E8E" w:rsidRPr="00355F17" w:rsidRDefault="00DB47F1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životné prostredie 671,10</w:t>
      </w:r>
      <w:r w:rsidR="00E81E8E" w:rsidRPr="00355F17">
        <w:rPr>
          <w:color w:val="000000" w:themeColor="text1"/>
        </w:rPr>
        <w:t xml:space="preserve"> €</w:t>
      </w:r>
    </w:p>
    <w:p w:rsidR="00E81E8E" w:rsidRPr="00355F17" w:rsidRDefault="00DB47F1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dopravu  76,51</w:t>
      </w:r>
      <w:r w:rsidR="00E81E8E" w:rsidRPr="00355F17">
        <w:rPr>
          <w:color w:val="000000" w:themeColor="text1"/>
        </w:rPr>
        <w:t xml:space="preserve"> €</w:t>
      </w:r>
    </w:p>
    <w:p w:rsidR="00E81E8E" w:rsidRPr="00355F17" w:rsidRDefault="00DB47F1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voľby  1 353,91</w:t>
      </w:r>
      <w:r w:rsidR="00E81E8E" w:rsidRPr="00355F17">
        <w:rPr>
          <w:color w:val="000000" w:themeColor="text1"/>
        </w:rPr>
        <w:t xml:space="preserve"> €</w:t>
      </w:r>
    </w:p>
    <w:p w:rsidR="00E81E8E" w:rsidRPr="00355F17" w:rsidRDefault="00225FEF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evidenciu obyvateľov  584,43</w:t>
      </w:r>
      <w:r w:rsidR="00E81E8E" w:rsidRPr="00355F17">
        <w:rPr>
          <w:color w:val="000000" w:themeColor="text1"/>
        </w:rPr>
        <w:t xml:space="preserve"> €</w:t>
      </w:r>
    </w:p>
    <w:p w:rsidR="00E81E8E" w:rsidRPr="00355F17" w:rsidRDefault="00E81E8E" w:rsidP="00E81E8E">
      <w:pPr>
        <w:outlineLvl w:val="0"/>
        <w:rPr>
          <w:color w:val="000000" w:themeColor="text1"/>
        </w:rPr>
      </w:pPr>
      <w:r w:rsidRPr="00355F17">
        <w:rPr>
          <w:color w:val="000000" w:themeColor="text1"/>
        </w:rPr>
        <w:t>Na r</w:t>
      </w:r>
      <w:r w:rsidR="00225FEF">
        <w:rPr>
          <w:color w:val="000000" w:themeColor="text1"/>
        </w:rPr>
        <w:t>egister adries 70,80</w:t>
      </w:r>
      <w:r w:rsidRPr="00355F17">
        <w:rPr>
          <w:color w:val="000000" w:themeColor="text1"/>
        </w:rPr>
        <w:t xml:space="preserve"> €</w:t>
      </w:r>
    </w:p>
    <w:p w:rsidR="00E81E8E" w:rsidRPr="00355F17" w:rsidRDefault="00225FEF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civilnú obranu 231</w:t>
      </w:r>
      <w:r w:rsidR="00E81E8E" w:rsidRPr="00355F17">
        <w:rPr>
          <w:color w:val="000000" w:themeColor="text1"/>
        </w:rPr>
        <w:t>,</w:t>
      </w:r>
      <w:r>
        <w:rPr>
          <w:color w:val="000000" w:themeColor="text1"/>
        </w:rPr>
        <w:t>76</w:t>
      </w:r>
      <w:r w:rsidR="00E81E8E" w:rsidRPr="00355F17">
        <w:rPr>
          <w:color w:val="000000" w:themeColor="text1"/>
        </w:rPr>
        <w:t xml:space="preserve"> €</w:t>
      </w:r>
    </w:p>
    <w:p w:rsidR="00E81E8E" w:rsidRPr="00355F17" w:rsidRDefault="00225FEF" w:rsidP="00E81E8E">
      <w:pPr>
        <w:outlineLvl w:val="0"/>
        <w:rPr>
          <w:color w:val="000000" w:themeColor="text1"/>
        </w:rPr>
      </w:pPr>
      <w:r>
        <w:rPr>
          <w:color w:val="000000" w:themeColor="text1"/>
        </w:rPr>
        <w:t>Na Jánske ohne 7 5</w:t>
      </w:r>
      <w:r w:rsidR="00E81E8E" w:rsidRPr="00355F17">
        <w:rPr>
          <w:color w:val="000000" w:themeColor="text1"/>
        </w:rPr>
        <w:t>00,00 €</w:t>
      </w:r>
    </w:p>
    <w:p w:rsidR="00E81E8E" w:rsidRPr="00355F17" w:rsidRDefault="00E81E8E" w:rsidP="00E81E8E">
      <w:pPr>
        <w:outlineLvl w:val="0"/>
        <w:rPr>
          <w:color w:val="000000" w:themeColor="text1"/>
        </w:rPr>
      </w:pPr>
      <w:r w:rsidRPr="00355F17">
        <w:rPr>
          <w:color w:val="000000" w:themeColor="text1"/>
        </w:rPr>
        <w:t>Od obcí na</w:t>
      </w:r>
      <w:r w:rsidR="00225FEF">
        <w:rPr>
          <w:color w:val="000000" w:themeColor="text1"/>
        </w:rPr>
        <w:t xml:space="preserve"> spoločný školský úrad 21 540,00</w:t>
      </w:r>
      <w:r w:rsidRPr="00355F17">
        <w:rPr>
          <w:color w:val="000000" w:themeColor="text1"/>
        </w:rPr>
        <w:t xml:space="preserve"> €</w:t>
      </w:r>
    </w:p>
    <w:p w:rsidR="00E81E8E" w:rsidRPr="00355F17" w:rsidRDefault="00E81E8E" w:rsidP="00E81E8E">
      <w:pPr>
        <w:outlineLvl w:val="0"/>
        <w:rPr>
          <w:color w:val="000000" w:themeColor="text1"/>
        </w:rPr>
      </w:pPr>
      <w:r w:rsidRPr="00355F17">
        <w:rPr>
          <w:color w:val="000000" w:themeColor="text1"/>
        </w:rPr>
        <w:t>Od obcí</w:t>
      </w:r>
      <w:r w:rsidR="00225FEF">
        <w:rPr>
          <w:color w:val="000000" w:themeColor="text1"/>
        </w:rPr>
        <w:t xml:space="preserve"> na spoločný stavebný úrad 1 728</w:t>
      </w:r>
      <w:r w:rsidRPr="00355F17">
        <w:rPr>
          <w:color w:val="000000" w:themeColor="text1"/>
        </w:rPr>
        <w:t>,00 €</w:t>
      </w:r>
    </w:p>
    <w:p w:rsidR="00E81E8E" w:rsidRPr="00355F17" w:rsidRDefault="00E81E8E" w:rsidP="00E81E8E">
      <w:pPr>
        <w:outlineLvl w:val="0"/>
        <w:rPr>
          <w:color w:val="000000" w:themeColor="text1"/>
        </w:rPr>
      </w:pPr>
    </w:p>
    <w:p w:rsidR="00E81E8E" w:rsidRPr="00355F17" w:rsidRDefault="00E81E8E" w:rsidP="00E81E8E">
      <w:pPr>
        <w:spacing w:line="360" w:lineRule="auto"/>
        <w:jc w:val="both"/>
        <w:rPr>
          <w:noProof/>
          <w:color w:val="000000" w:themeColor="text1"/>
        </w:rPr>
      </w:pPr>
      <w:r w:rsidRPr="00355F17">
        <w:rPr>
          <w:noProof/>
          <w:color w:val="000000" w:themeColor="text1"/>
        </w:rPr>
        <w:t>Granty a transfery boli účelovo viazané a boli použité v súlade s ich účelom.</w:t>
      </w:r>
    </w:p>
    <w:p w:rsidR="00E81E8E" w:rsidRPr="008F0F42" w:rsidRDefault="00E81E8E" w:rsidP="00E81E8E">
      <w:pPr>
        <w:ind w:left="360"/>
        <w:rPr>
          <w:color w:val="FF0000"/>
        </w:rPr>
      </w:pPr>
    </w:p>
    <w:p w:rsidR="00E81E8E" w:rsidRPr="000378E1" w:rsidRDefault="00E81E8E" w:rsidP="00E81E8E">
      <w:pPr>
        <w:rPr>
          <w:b/>
          <w:color w:val="000000" w:themeColor="text1"/>
        </w:rPr>
      </w:pPr>
      <w:r w:rsidRPr="000378E1">
        <w:rPr>
          <w:b/>
          <w:color w:val="000000" w:themeColor="text1"/>
        </w:rPr>
        <w:t xml:space="preserve">4) Kapitálové príjmy: </w:t>
      </w:r>
    </w:p>
    <w:p w:rsidR="00E81E8E" w:rsidRPr="000378E1" w:rsidRDefault="00E81E8E" w:rsidP="00E81E8E">
      <w:pPr>
        <w:rPr>
          <w:b/>
          <w:color w:val="000000" w:themeColor="text1"/>
        </w:rPr>
      </w:pPr>
      <w:r w:rsidRPr="000378E1">
        <w:rPr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0378E1" w:rsidTr="0009158E">
        <w:tc>
          <w:tcPr>
            <w:tcW w:w="3070" w:type="dxa"/>
          </w:tcPr>
          <w:p w:rsidR="00E81E8E" w:rsidRPr="000378E1" w:rsidRDefault="00225FEF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Rozpočet na rok 2018</w:t>
            </w:r>
          </w:p>
        </w:tc>
        <w:tc>
          <w:tcPr>
            <w:tcW w:w="3071" w:type="dxa"/>
          </w:tcPr>
          <w:p w:rsidR="00E81E8E" w:rsidRPr="000378E1" w:rsidRDefault="00225FEF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Skutočnosť k 31.12.2018</w:t>
            </w:r>
          </w:p>
        </w:tc>
        <w:tc>
          <w:tcPr>
            <w:tcW w:w="3071" w:type="dxa"/>
          </w:tcPr>
          <w:p w:rsidR="00E81E8E" w:rsidRPr="000378E1" w:rsidRDefault="00E81E8E" w:rsidP="0009158E">
            <w:pPr>
              <w:jc w:val="center"/>
              <w:rPr>
                <w:b/>
                <w:color w:val="000000" w:themeColor="text1"/>
              </w:rPr>
            </w:pPr>
            <w:r w:rsidRPr="000378E1">
              <w:rPr>
                <w:b/>
                <w:color w:val="000000" w:themeColor="text1"/>
              </w:rPr>
              <w:t>% plnenia</w:t>
            </w:r>
          </w:p>
        </w:tc>
      </w:tr>
      <w:tr w:rsidR="00E81E8E" w:rsidRPr="000378E1" w:rsidTr="0009158E">
        <w:tc>
          <w:tcPr>
            <w:tcW w:w="3070" w:type="dxa"/>
          </w:tcPr>
          <w:p w:rsidR="00E81E8E" w:rsidRPr="000378E1" w:rsidRDefault="00225FEF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166 200</w:t>
            </w:r>
          </w:p>
        </w:tc>
        <w:tc>
          <w:tcPr>
            <w:tcW w:w="3071" w:type="dxa"/>
          </w:tcPr>
          <w:p w:rsidR="00E81E8E" w:rsidRPr="000378E1" w:rsidRDefault="00225FEF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145 417,20</w:t>
            </w:r>
          </w:p>
        </w:tc>
        <w:tc>
          <w:tcPr>
            <w:tcW w:w="3071" w:type="dxa"/>
          </w:tcPr>
          <w:p w:rsidR="00E81E8E" w:rsidRPr="000378E1" w:rsidRDefault="00225FEF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87,50</w:t>
            </w:r>
          </w:p>
        </w:tc>
      </w:tr>
    </w:tbl>
    <w:p w:rsidR="00E81E8E" w:rsidRPr="000378E1" w:rsidRDefault="00E81E8E" w:rsidP="00E81E8E">
      <w:pPr>
        <w:rPr>
          <w:color w:val="000000" w:themeColor="text1"/>
        </w:rPr>
      </w:pPr>
    </w:p>
    <w:p w:rsidR="00E81E8E" w:rsidRPr="000378E1" w:rsidRDefault="00E81E8E" w:rsidP="00E81E8E">
      <w:pPr>
        <w:jc w:val="both"/>
        <w:rPr>
          <w:b/>
          <w:color w:val="000000" w:themeColor="text1"/>
        </w:rPr>
      </w:pPr>
      <w:r w:rsidRPr="000378E1">
        <w:rPr>
          <w:b/>
          <w:color w:val="000000" w:themeColor="text1"/>
        </w:rPr>
        <w:t>a) Príjem z predaja pozemkov a nehmotných aktív :</w:t>
      </w:r>
    </w:p>
    <w:p w:rsidR="00E81E8E" w:rsidRPr="000378E1" w:rsidRDefault="00225FEF" w:rsidP="00E81E8E">
      <w:pPr>
        <w:jc w:val="both"/>
        <w:rPr>
          <w:color w:val="000000" w:themeColor="text1"/>
        </w:rPr>
      </w:pPr>
      <w:r>
        <w:rPr>
          <w:color w:val="000000" w:themeColor="text1"/>
        </w:rPr>
        <w:t>Z rozpočtovaných 15</w:t>
      </w:r>
      <w:r w:rsidR="00E81E8E" w:rsidRPr="000378E1">
        <w:rPr>
          <w:color w:val="000000" w:themeColor="text1"/>
        </w:rPr>
        <w:t xml:space="preserve">0 000 € </w:t>
      </w:r>
      <w:r>
        <w:rPr>
          <w:color w:val="000000" w:themeColor="text1"/>
        </w:rPr>
        <w:t>bol skutočný príjem k 31.12.2018 vo výške 140 417,20</w:t>
      </w:r>
      <w:r w:rsidR="00E81E8E" w:rsidRPr="000378E1">
        <w:rPr>
          <w:color w:val="000000" w:themeColor="text1"/>
        </w:rPr>
        <w:t xml:space="preserve"> €,</w:t>
      </w:r>
      <w:r>
        <w:rPr>
          <w:color w:val="000000" w:themeColor="text1"/>
        </w:rPr>
        <w:t xml:space="preserve"> čo predstavuje plnenie na 94</w:t>
      </w:r>
      <w:r w:rsidR="00E81E8E" w:rsidRPr="000378E1">
        <w:rPr>
          <w:color w:val="000000" w:themeColor="text1"/>
        </w:rPr>
        <w:t xml:space="preserve"> %.</w:t>
      </w:r>
    </w:p>
    <w:p w:rsidR="00E81E8E" w:rsidRPr="000378E1" w:rsidRDefault="00E81E8E" w:rsidP="00E81E8E">
      <w:pPr>
        <w:jc w:val="both"/>
        <w:rPr>
          <w:b/>
          <w:color w:val="000000" w:themeColor="text1"/>
        </w:rPr>
      </w:pPr>
      <w:r w:rsidRPr="000378E1">
        <w:rPr>
          <w:b/>
          <w:color w:val="000000" w:themeColor="text1"/>
        </w:rPr>
        <w:t>b) Granty a transfery</w:t>
      </w:r>
    </w:p>
    <w:p w:rsidR="00E81E8E" w:rsidRPr="000378E1" w:rsidRDefault="00225FEF" w:rsidP="00E81E8E">
      <w:pPr>
        <w:jc w:val="both"/>
        <w:rPr>
          <w:color w:val="000000" w:themeColor="text1"/>
        </w:rPr>
      </w:pPr>
      <w:r>
        <w:rPr>
          <w:color w:val="000000" w:themeColor="text1"/>
        </w:rPr>
        <w:t>Z rozpočtovaných 16 200</w:t>
      </w:r>
      <w:r w:rsidR="00E81E8E" w:rsidRPr="000378E1">
        <w:rPr>
          <w:color w:val="000000" w:themeColor="text1"/>
        </w:rPr>
        <w:t xml:space="preserve"> € </w:t>
      </w:r>
      <w:r>
        <w:rPr>
          <w:color w:val="000000" w:themeColor="text1"/>
        </w:rPr>
        <w:t>bol skutočný príjem k 31.12.2018</w:t>
      </w:r>
      <w:r w:rsidR="00E81E8E" w:rsidRPr="000378E1">
        <w:rPr>
          <w:color w:val="000000" w:themeColor="text1"/>
        </w:rPr>
        <w:t xml:space="preserve"> vo výške 5 000 €</w:t>
      </w:r>
      <w:r>
        <w:rPr>
          <w:color w:val="000000" w:themeColor="text1"/>
        </w:rPr>
        <w:t xml:space="preserve"> na vstup do obce</w:t>
      </w:r>
      <w:r w:rsidR="00E81E8E" w:rsidRPr="000378E1">
        <w:rPr>
          <w:color w:val="000000" w:themeColor="text1"/>
        </w:rPr>
        <w:t>,</w:t>
      </w:r>
      <w:r>
        <w:rPr>
          <w:color w:val="000000" w:themeColor="text1"/>
        </w:rPr>
        <w:t xml:space="preserve"> čo predstavuje 30,86</w:t>
      </w:r>
      <w:r w:rsidR="00E81E8E" w:rsidRPr="000378E1">
        <w:rPr>
          <w:color w:val="000000" w:themeColor="text1"/>
        </w:rPr>
        <w:t xml:space="preserve"> % plnenie. </w:t>
      </w:r>
      <w:r w:rsidR="0020578D">
        <w:rPr>
          <w:color w:val="000000" w:themeColor="text1"/>
        </w:rPr>
        <w:t xml:space="preserve">Prostriedky na ihrisko pri škole a detské ihrisko vo výške 11 200 € obec </w:t>
      </w:r>
      <w:proofErr w:type="spellStart"/>
      <w:r w:rsidR="0020578D">
        <w:rPr>
          <w:color w:val="000000" w:themeColor="text1"/>
        </w:rPr>
        <w:t>neobdržala</w:t>
      </w:r>
      <w:proofErr w:type="spellEnd"/>
      <w:r w:rsidR="0020578D">
        <w:rPr>
          <w:color w:val="000000" w:themeColor="text1"/>
        </w:rPr>
        <w:t>.</w:t>
      </w:r>
    </w:p>
    <w:p w:rsidR="00E81E8E" w:rsidRPr="008F0F42" w:rsidRDefault="00E81E8E" w:rsidP="00E81E8E">
      <w:pPr>
        <w:ind w:left="540"/>
        <w:rPr>
          <w:color w:val="FF0000"/>
        </w:rPr>
      </w:pPr>
    </w:p>
    <w:p w:rsidR="00E81E8E" w:rsidRPr="008F0F42" w:rsidRDefault="00E81E8E" w:rsidP="00E81E8E">
      <w:pPr>
        <w:rPr>
          <w:b/>
          <w:color w:val="FF0000"/>
        </w:rPr>
      </w:pPr>
    </w:p>
    <w:p w:rsidR="00E81E8E" w:rsidRPr="008F0F42" w:rsidRDefault="00E81E8E" w:rsidP="00E81E8E">
      <w:pPr>
        <w:rPr>
          <w:b/>
          <w:color w:val="FF0000"/>
        </w:rPr>
      </w:pPr>
    </w:p>
    <w:p w:rsidR="00E81E8E" w:rsidRPr="00ED0777" w:rsidRDefault="00E81E8E" w:rsidP="00E81E8E">
      <w:pPr>
        <w:rPr>
          <w:b/>
          <w:color w:val="000000" w:themeColor="text1"/>
        </w:rPr>
      </w:pPr>
      <w:r w:rsidRPr="00ED0777">
        <w:rPr>
          <w:b/>
          <w:color w:val="000000" w:themeColor="text1"/>
        </w:rPr>
        <w:t xml:space="preserve">5) Príjmové finančné operácie: </w:t>
      </w:r>
    </w:p>
    <w:p w:rsidR="00E81E8E" w:rsidRPr="00ED0777" w:rsidRDefault="00E81E8E" w:rsidP="00E81E8E">
      <w:pPr>
        <w:rPr>
          <w:b/>
          <w:color w:val="000000" w:themeColor="text1"/>
        </w:rPr>
      </w:pPr>
      <w:r w:rsidRPr="00ED0777">
        <w:rPr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ED0777" w:rsidTr="0009158E">
        <w:tc>
          <w:tcPr>
            <w:tcW w:w="3070" w:type="dxa"/>
          </w:tcPr>
          <w:p w:rsidR="00E81E8E" w:rsidRPr="00ED0777" w:rsidRDefault="0020578D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Rozpočet na rok 2018</w:t>
            </w:r>
          </w:p>
        </w:tc>
        <w:tc>
          <w:tcPr>
            <w:tcW w:w="3071" w:type="dxa"/>
          </w:tcPr>
          <w:p w:rsidR="00E81E8E" w:rsidRPr="00ED0777" w:rsidRDefault="0020578D" w:rsidP="000915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Skutočnosť k 31.12.2018</w:t>
            </w:r>
          </w:p>
        </w:tc>
        <w:tc>
          <w:tcPr>
            <w:tcW w:w="3071" w:type="dxa"/>
          </w:tcPr>
          <w:p w:rsidR="00E81E8E" w:rsidRPr="00ED0777" w:rsidRDefault="00E81E8E" w:rsidP="0009158E">
            <w:pPr>
              <w:jc w:val="center"/>
              <w:rPr>
                <w:b/>
                <w:color w:val="000000" w:themeColor="text1"/>
              </w:rPr>
            </w:pPr>
            <w:r w:rsidRPr="00ED0777">
              <w:rPr>
                <w:b/>
                <w:color w:val="000000" w:themeColor="text1"/>
              </w:rPr>
              <w:t>% plnenia</w:t>
            </w:r>
          </w:p>
        </w:tc>
      </w:tr>
      <w:tr w:rsidR="00E81E8E" w:rsidRPr="00ED0777" w:rsidTr="0009158E">
        <w:tc>
          <w:tcPr>
            <w:tcW w:w="3070" w:type="dxa"/>
          </w:tcPr>
          <w:p w:rsidR="00E81E8E" w:rsidRPr="00ED0777" w:rsidRDefault="0020578D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51 471</w:t>
            </w:r>
          </w:p>
        </w:tc>
        <w:tc>
          <w:tcPr>
            <w:tcW w:w="3071" w:type="dxa"/>
          </w:tcPr>
          <w:p w:rsidR="00E81E8E" w:rsidRPr="00ED0777" w:rsidRDefault="0020578D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251 471,55</w:t>
            </w:r>
          </w:p>
        </w:tc>
        <w:tc>
          <w:tcPr>
            <w:tcW w:w="3071" w:type="dxa"/>
          </w:tcPr>
          <w:p w:rsidR="00E81E8E" w:rsidRPr="00ED0777" w:rsidRDefault="0020578D" w:rsidP="000915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488,57</w:t>
            </w:r>
          </w:p>
        </w:tc>
      </w:tr>
    </w:tbl>
    <w:p w:rsidR="00E81E8E" w:rsidRPr="00ED0777" w:rsidRDefault="00E81E8E" w:rsidP="00E81E8E">
      <w:pPr>
        <w:jc w:val="both"/>
        <w:rPr>
          <w:color w:val="000000" w:themeColor="text1"/>
        </w:rPr>
      </w:pPr>
    </w:p>
    <w:p w:rsidR="00E81E8E" w:rsidRDefault="00E81E8E" w:rsidP="00E81E8E">
      <w:r w:rsidRPr="005A1923">
        <w:t>Príjmové finančné operácie</w:t>
      </w:r>
      <w:r>
        <w:t xml:space="preserve"> tvorili:</w:t>
      </w:r>
    </w:p>
    <w:p w:rsidR="00E81E8E" w:rsidRDefault="00E81E8E" w:rsidP="00E81E8E">
      <w:r>
        <w:t>Zostatok prostriedkov z </w:t>
      </w:r>
      <w:proofErr w:type="spellStart"/>
      <w:r>
        <w:t>predch</w:t>
      </w:r>
      <w:proofErr w:type="spellEnd"/>
      <w:r>
        <w:t>. roka</w:t>
      </w:r>
      <w:r w:rsidR="0020578D">
        <w:t xml:space="preserve"> – škola               </w:t>
      </w:r>
      <w:r w:rsidR="00282221">
        <w:t xml:space="preserve"> </w:t>
      </w:r>
      <w:r w:rsidR="0020578D">
        <w:t xml:space="preserve"> 6 471,55</w:t>
      </w:r>
      <w:r>
        <w:t xml:space="preserve"> €</w:t>
      </w:r>
    </w:p>
    <w:p w:rsidR="00E81E8E" w:rsidRDefault="00E81E8E" w:rsidP="00E81E8E">
      <w:r>
        <w:t xml:space="preserve">Prídel z rezervného fondu                         </w:t>
      </w:r>
      <w:r w:rsidR="0020578D">
        <w:t xml:space="preserve">                    45</w:t>
      </w:r>
      <w:r>
        <w:t> 000,00 €</w:t>
      </w:r>
    </w:p>
    <w:p w:rsidR="0020578D" w:rsidRDefault="0020578D" w:rsidP="00E81E8E">
      <w:r>
        <w:t xml:space="preserve">Úver na kaštieľ                            </w:t>
      </w:r>
      <w:r w:rsidR="00282221">
        <w:t xml:space="preserve">                               </w:t>
      </w:r>
      <w:r>
        <w:t xml:space="preserve"> 200 000,00 €</w:t>
      </w:r>
    </w:p>
    <w:p w:rsidR="00E81E8E" w:rsidRDefault="00E81E8E" w:rsidP="00E81E8E"/>
    <w:p w:rsidR="00E81E8E" w:rsidRPr="008C5432" w:rsidRDefault="00E81E8E" w:rsidP="00E81E8E">
      <w:pPr>
        <w:rPr>
          <w:b/>
          <w:sz w:val="28"/>
          <w:szCs w:val="28"/>
        </w:rPr>
      </w:pPr>
    </w:p>
    <w:p w:rsidR="00E81E8E" w:rsidRPr="00426F08" w:rsidRDefault="00E81E8E" w:rsidP="00E81E8E">
      <w:pPr>
        <w:rPr>
          <w:b/>
          <w:sz w:val="28"/>
          <w:szCs w:val="28"/>
        </w:rPr>
      </w:pPr>
      <w:r w:rsidRPr="00426F08">
        <w:rPr>
          <w:b/>
          <w:sz w:val="28"/>
          <w:szCs w:val="28"/>
        </w:rPr>
        <w:t>3. Rozb</w:t>
      </w:r>
      <w:r w:rsidR="0020578D">
        <w:rPr>
          <w:b/>
          <w:sz w:val="28"/>
          <w:szCs w:val="28"/>
        </w:rPr>
        <w:t>or čerpania výdavkov za rok 2018</w:t>
      </w:r>
      <w:r w:rsidRPr="00426F08">
        <w:rPr>
          <w:b/>
          <w:sz w:val="28"/>
          <w:szCs w:val="28"/>
        </w:rPr>
        <w:t xml:space="preserve"> </w:t>
      </w:r>
    </w:p>
    <w:p w:rsidR="00E81E8E" w:rsidRPr="005E5C71" w:rsidRDefault="00E81E8E" w:rsidP="00E81E8E">
      <w:pPr>
        <w:rPr>
          <w:color w:val="FF0000"/>
        </w:rPr>
      </w:pPr>
    </w:p>
    <w:p w:rsidR="00E81E8E" w:rsidRPr="005E5C71" w:rsidRDefault="00E81E8E" w:rsidP="00E81E8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635C98" w:rsidTr="0009158E">
        <w:tc>
          <w:tcPr>
            <w:tcW w:w="3070" w:type="dxa"/>
          </w:tcPr>
          <w:p w:rsidR="00E81E8E" w:rsidRPr="00635C98" w:rsidRDefault="0020578D" w:rsidP="0009158E">
            <w:pPr>
              <w:jc w:val="center"/>
              <w:rPr>
                <w:b/>
              </w:rPr>
            </w:pPr>
            <w:r>
              <w:rPr>
                <w:b/>
              </w:rPr>
              <w:t>Rozpočet na rok 2018</w:t>
            </w:r>
          </w:p>
        </w:tc>
        <w:tc>
          <w:tcPr>
            <w:tcW w:w="3071" w:type="dxa"/>
          </w:tcPr>
          <w:p w:rsidR="00E81E8E" w:rsidRPr="00635C98" w:rsidRDefault="0020578D" w:rsidP="0009158E">
            <w:pPr>
              <w:jc w:val="center"/>
              <w:rPr>
                <w:b/>
              </w:rPr>
            </w:pPr>
            <w:r>
              <w:rPr>
                <w:b/>
              </w:rPr>
              <w:t>Skutočnosť k 31.12.2018</w:t>
            </w:r>
          </w:p>
        </w:tc>
        <w:tc>
          <w:tcPr>
            <w:tcW w:w="3071" w:type="dxa"/>
          </w:tcPr>
          <w:p w:rsidR="00E81E8E" w:rsidRPr="00635C98" w:rsidRDefault="00E81E8E" w:rsidP="0009158E">
            <w:pPr>
              <w:jc w:val="center"/>
              <w:rPr>
                <w:b/>
              </w:rPr>
            </w:pPr>
            <w:r w:rsidRPr="00635C98">
              <w:rPr>
                <w:b/>
              </w:rPr>
              <w:t>% plnenia</w:t>
            </w:r>
          </w:p>
        </w:tc>
      </w:tr>
      <w:tr w:rsidR="00E81E8E" w:rsidRPr="00635C98" w:rsidTr="0009158E">
        <w:tc>
          <w:tcPr>
            <w:tcW w:w="3070" w:type="dxa"/>
          </w:tcPr>
          <w:p w:rsidR="00E81E8E" w:rsidRPr="00635C98" w:rsidRDefault="0020578D" w:rsidP="0009158E">
            <w:pPr>
              <w:jc w:val="center"/>
            </w:pPr>
            <w:r>
              <w:t>1 589 402</w:t>
            </w:r>
          </w:p>
        </w:tc>
        <w:tc>
          <w:tcPr>
            <w:tcW w:w="3071" w:type="dxa"/>
          </w:tcPr>
          <w:p w:rsidR="00E81E8E" w:rsidRPr="00635C98" w:rsidRDefault="0020578D" w:rsidP="0009158E">
            <w:r>
              <w:t xml:space="preserve">           1 767 306,35</w:t>
            </w:r>
          </w:p>
        </w:tc>
        <w:tc>
          <w:tcPr>
            <w:tcW w:w="3071" w:type="dxa"/>
          </w:tcPr>
          <w:p w:rsidR="00E81E8E" w:rsidRPr="00635C98" w:rsidRDefault="0020578D" w:rsidP="0009158E">
            <w:r>
              <w:t xml:space="preserve">                  111,19</w:t>
            </w:r>
          </w:p>
        </w:tc>
      </w:tr>
    </w:tbl>
    <w:p w:rsidR="00E81E8E" w:rsidRPr="00635C98" w:rsidRDefault="00E81E8E" w:rsidP="00E81E8E">
      <w:pPr>
        <w:ind w:left="360"/>
        <w:jc w:val="both"/>
      </w:pPr>
    </w:p>
    <w:p w:rsidR="00E81E8E" w:rsidRPr="00611704" w:rsidRDefault="00E81E8E" w:rsidP="00E81E8E">
      <w:pPr>
        <w:rPr>
          <w:b/>
        </w:rPr>
      </w:pPr>
      <w:r w:rsidRPr="00611704">
        <w:rPr>
          <w:b/>
        </w:rPr>
        <w:t>1) Bežné výdavky :</w:t>
      </w:r>
    </w:p>
    <w:p w:rsidR="00E81E8E" w:rsidRPr="00611704" w:rsidRDefault="00E81E8E" w:rsidP="00E81E8E">
      <w:pPr>
        <w:rPr>
          <w:b/>
        </w:rPr>
      </w:pPr>
      <w:r w:rsidRPr="0061170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E81E8E" w:rsidRPr="00611704" w:rsidTr="0009158E">
        <w:tc>
          <w:tcPr>
            <w:tcW w:w="3070" w:type="dxa"/>
          </w:tcPr>
          <w:p w:rsidR="00E81E8E" w:rsidRPr="00611704" w:rsidRDefault="0020578D" w:rsidP="0009158E">
            <w:pPr>
              <w:jc w:val="center"/>
              <w:rPr>
                <w:b/>
              </w:rPr>
            </w:pPr>
            <w:r>
              <w:rPr>
                <w:b/>
              </w:rPr>
              <w:t>Rozpočet na rok 2018</w:t>
            </w:r>
          </w:p>
        </w:tc>
        <w:tc>
          <w:tcPr>
            <w:tcW w:w="3071" w:type="dxa"/>
          </w:tcPr>
          <w:p w:rsidR="00E81E8E" w:rsidRPr="00611704" w:rsidRDefault="00E81E8E" w:rsidP="0009158E">
            <w:pPr>
              <w:jc w:val="center"/>
              <w:rPr>
                <w:b/>
              </w:rPr>
            </w:pPr>
            <w:r w:rsidRPr="00611704">
              <w:rPr>
                <w:b/>
              </w:rPr>
              <w:t>Skutočnosť k 31.1</w:t>
            </w:r>
            <w:r w:rsidR="0020578D">
              <w:rPr>
                <w:b/>
              </w:rPr>
              <w:t>2.2018</w:t>
            </w:r>
          </w:p>
        </w:tc>
        <w:tc>
          <w:tcPr>
            <w:tcW w:w="3071" w:type="dxa"/>
          </w:tcPr>
          <w:p w:rsidR="00E81E8E" w:rsidRPr="00611704" w:rsidRDefault="00E81E8E" w:rsidP="0009158E">
            <w:pPr>
              <w:jc w:val="center"/>
              <w:rPr>
                <w:b/>
              </w:rPr>
            </w:pPr>
            <w:r w:rsidRPr="00611704">
              <w:rPr>
                <w:b/>
              </w:rPr>
              <w:t>% plnenia</w:t>
            </w:r>
          </w:p>
        </w:tc>
      </w:tr>
      <w:tr w:rsidR="00E81E8E" w:rsidRPr="00611704" w:rsidTr="0009158E">
        <w:tc>
          <w:tcPr>
            <w:tcW w:w="3070" w:type="dxa"/>
          </w:tcPr>
          <w:p w:rsidR="00E81E8E" w:rsidRPr="00611704" w:rsidRDefault="0020578D" w:rsidP="0009158E">
            <w:pPr>
              <w:jc w:val="center"/>
            </w:pPr>
            <w:r>
              <w:t>1 352 879</w:t>
            </w:r>
          </w:p>
        </w:tc>
        <w:tc>
          <w:tcPr>
            <w:tcW w:w="3071" w:type="dxa"/>
          </w:tcPr>
          <w:p w:rsidR="00E81E8E" w:rsidRPr="00611704" w:rsidRDefault="0020578D" w:rsidP="0009158E">
            <w:r>
              <w:t xml:space="preserve">                  1 375 974,75</w:t>
            </w:r>
          </w:p>
        </w:tc>
        <w:tc>
          <w:tcPr>
            <w:tcW w:w="3071" w:type="dxa"/>
          </w:tcPr>
          <w:p w:rsidR="00E81E8E" w:rsidRPr="0020578D" w:rsidRDefault="00E81E8E" w:rsidP="0009158E">
            <w:r w:rsidRPr="00611704">
              <w:rPr>
                <w:b/>
                <w:i/>
              </w:rPr>
              <w:t xml:space="preserve"> </w:t>
            </w:r>
            <w:r w:rsidR="0020578D">
              <w:rPr>
                <w:b/>
              </w:rPr>
              <w:t xml:space="preserve">              </w:t>
            </w:r>
            <w:r w:rsidR="0020578D" w:rsidRPr="0020578D">
              <w:t>101,71</w:t>
            </w:r>
          </w:p>
        </w:tc>
      </w:tr>
    </w:tbl>
    <w:p w:rsidR="00E81E8E" w:rsidRPr="005632B4" w:rsidRDefault="00E81E8E" w:rsidP="00E81E8E">
      <w:pPr>
        <w:jc w:val="both"/>
      </w:pPr>
    </w:p>
    <w:p w:rsidR="00E81E8E" w:rsidRPr="005632B4" w:rsidRDefault="00E81E8E" w:rsidP="00E81E8E">
      <w:pPr>
        <w:jc w:val="both"/>
      </w:pPr>
      <w:r w:rsidRPr="005632B4">
        <w:t xml:space="preserve">v tom :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1795"/>
        <w:gridCol w:w="1797"/>
        <w:gridCol w:w="1596"/>
      </w:tblGrid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pPr>
              <w:rPr>
                <w:b/>
              </w:rPr>
            </w:pPr>
            <w:r w:rsidRPr="005632B4">
              <w:rPr>
                <w:b/>
              </w:rPr>
              <w:t xml:space="preserve">Funkčná klasifikácia </w:t>
            </w:r>
          </w:p>
        </w:tc>
        <w:tc>
          <w:tcPr>
            <w:tcW w:w="1795" w:type="dxa"/>
          </w:tcPr>
          <w:p w:rsidR="00E81E8E" w:rsidRPr="005632B4" w:rsidRDefault="00E81E8E" w:rsidP="0009158E">
            <w:pPr>
              <w:jc w:val="center"/>
              <w:rPr>
                <w:b/>
              </w:rPr>
            </w:pPr>
            <w:r w:rsidRPr="005632B4">
              <w:rPr>
                <w:b/>
              </w:rPr>
              <w:t>Rozpočet</w:t>
            </w:r>
          </w:p>
        </w:tc>
        <w:tc>
          <w:tcPr>
            <w:tcW w:w="1797" w:type="dxa"/>
          </w:tcPr>
          <w:p w:rsidR="00E81E8E" w:rsidRPr="005632B4" w:rsidRDefault="00E81E8E" w:rsidP="0009158E">
            <w:pPr>
              <w:jc w:val="center"/>
              <w:rPr>
                <w:b/>
              </w:rPr>
            </w:pPr>
            <w:r w:rsidRPr="005632B4">
              <w:rPr>
                <w:b/>
              </w:rPr>
              <w:t>Skutočnosť</w:t>
            </w:r>
          </w:p>
        </w:tc>
        <w:tc>
          <w:tcPr>
            <w:tcW w:w="1596" w:type="dxa"/>
          </w:tcPr>
          <w:p w:rsidR="00E81E8E" w:rsidRPr="005632B4" w:rsidRDefault="00E81E8E" w:rsidP="0009158E">
            <w:pPr>
              <w:jc w:val="center"/>
              <w:rPr>
                <w:b/>
              </w:rPr>
            </w:pPr>
            <w:r w:rsidRPr="005632B4">
              <w:rPr>
                <w:b/>
              </w:rPr>
              <w:t>% plnenia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Výdavky verejnej správy - obec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>325 110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>335 667,92</w:t>
            </w:r>
          </w:p>
        </w:tc>
        <w:tc>
          <w:tcPr>
            <w:tcW w:w="1596" w:type="dxa"/>
          </w:tcPr>
          <w:p w:rsidR="00E81E8E" w:rsidRPr="005632B4" w:rsidRDefault="00F437C6" w:rsidP="0009158E">
            <w:pPr>
              <w:jc w:val="center"/>
            </w:pPr>
            <w:r w:rsidRPr="005632B4">
              <w:t>103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 xml:space="preserve"> Fin. a </w:t>
            </w:r>
            <w:proofErr w:type="spellStart"/>
            <w:r w:rsidRPr="005632B4">
              <w:t>rozp</w:t>
            </w:r>
            <w:proofErr w:type="spellEnd"/>
            <w:r w:rsidRPr="005632B4">
              <w:t>. oblasť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16 000</w:t>
            </w:r>
          </w:p>
        </w:tc>
        <w:tc>
          <w:tcPr>
            <w:tcW w:w="1797" w:type="dxa"/>
          </w:tcPr>
          <w:p w:rsidR="00E81E8E" w:rsidRPr="005632B4" w:rsidRDefault="00F437C6" w:rsidP="0009158E">
            <w:r w:rsidRPr="005632B4">
              <w:t xml:space="preserve">       18 771,43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117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 xml:space="preserve">Iné </w:t>
            </w:r>
            <w:proofErr w:type="spellStart"/>
            <w:r w:rsidRPr="005632B4">
              <w:t>vš</w:t>
            </w:r>
            <w:proofErr w:type="spellEnd"/>
            <w:r w:rsidRPr="005632B4">
              <w:t>. služby - matrika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 4 880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4 476,33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  92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 xml:space="preserve">Všeob. </w:t>
            </w:r>
            <w:proofErr w:type="spellStart"/>
            <w:r w:rsidRPr="005632B4">
              <w:t>verej</w:t>
            </w:r>
            <w:proofErr w:type="spellEnd"/>
            <w:r w:rsidRPr="005632B4">
              <w:t>. služby - voľby</w:t>
            </w:r>
          </w:p>
        </w:tc>
        <w:tc>
          <w:tcPr>
            <w:tcW w:w="1795" w:type="dxa"/>
          </w:tcPr>
          <w:p w:rsidR="00E81E8E" w:rsidRPr="005632B4" w:rsidRDefault="00F437C6" w:rsidP="0009158E">
            <w:r w:rsidRPr="005632B4">
              <w:t xml:space="preserve">           1 354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1 353,91</w:t>
            </w:r>
          </w:p>
        </w:tc>
        <w:tc>
          <w:tcPr>
            <w:tcW w:w="1596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100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Civilná ochrana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    250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   429,31</w:t>
            </w:r>
          </w:p>
        </w:tc>
        <w:tc>
          <w:tcPr>
            <w:tcW w:w="1596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172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Všeobecná pracovná oblasť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41 200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>51 989,14</w:t>
            </w:r>
          </w:p>
        </w:tc>
        <w:tc>
          <w:tcPr>
            <w:tcW w:w="1596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126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Cestná doprava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 4</w:t>
            </w:r>
            <w:r w:rsidR="00E81E8E" w:rsidRPr="005632B4">
              <w:t xml:space="preserve"> 000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5 275,43</w:t>
            </w:r>
          </w:p>
        </w:tc>
        <w:tc>
          <w:tcPr>
            <w:tcW w:w="1596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132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Cestovný ruch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 900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 854,00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  95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Nakladanie s odpadmi</w:t>
            </w:r>
          </w:p>
        </w:tc>
        <w:tc>
          <w:tcPr>
            <w:tcW w:w="1795" w:type="dxa"/>
          </w:tcPr>
          <w:p w:rsidR="00E81E8E" w:rsidRPr="005632B4" w:rsidRDefault="00E81E8E" w:rsidP="0009158E">
            <w:pPr>
              <w:jc w:val="center"/>
            </w:pPr>
            <w:r w:rsidRPr="005632B4">
              <w:t xml:space="preserve">  48 000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>35 085,12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  73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Rozvoj obcí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 16 000</w:t>
            </w:r>
          </w:p>
        </w:tc>
        <w:tc>
          <w:tcPr>
            <w:tcW w:w="1797" w:type="dxa"/>
          </w:tcPr>
          <w:p w:rsidR="00E81E8E" w:rsidRPr="005632B4" w:rsidRDefault="00F437C6" w:rsidP="0009158E">
            <w:r w:rsidRPr="005632B4">
              <w:t xml:space="preserve">      15 610,08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  98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Verejné osvetlenie</w:t>
            </w:r>
          </w:p>
        </w:tc>
        <w:tc>
          <w:tcPr>
            <w:tcW w:w="1795" w:type="dxa"/>
          </w:tcPr>
          <w:p w:rsidR="00E81E8E" w:rsidRPr="005632B4" w:rsidRDefault="00F437C6" w:rsidP="0009158E">
            <w:r w:rsidRPr="005632B4">
              <w:t xml:space="preserve">         14 500</w:t>
            </w:r>
          </w:p>
        </w:tc>
        <w:tc>
          <w:tcPr>
            <w:tcW w:w="1797" w:type="dxa"/>
          </w:tcPr>
          <w:p w:rsidR="00E81E8E" w:rsidRPr="005632B4" w:rsidRDefault="00F437C6" w:rsidP="0009158E">
            <w:pPr>
              <w:jc w:val="center"/>
            </w:pPr>
            <w:r w:rsidRPr="005632B4">
              <w:t>14 798,56</w:t>
            </w:r>
          </w:p>
        </w:tc>
        <w:tc>
          <w:tcPr>
            <w:tcW w:w="1596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102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Rekreačné a športové služby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>121 760</w:t>
            </w:r>
          </w:p>
        </w:tc>
        <w:tc>
          <w:tcPr>
            <w:tcW w:w="1797" w:type="dxa"/>
          </w:tcPr>
          <w:p w:rsidR="00E81E8E" w:rsidRPr="005632B4" w:rsidRDefault="00F437C6" w:rsidP="0009158E">
            <w:r w:rsidRPr="005632B4">
              <w:t xml:space="preserve">   134 873,82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111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Ostatné kultúrne služby</w:t>
            </w:r>
          </w:p>
        </w:tc>
        <w:tc>
          <w:tcPr>
            <w:tcW w:w="1795" w:type="dxa"/>
          </w:tcPr>
          <w:p w:rsidR="00E81E8E" w:rsidRPr="005632B4" w:rsidRDefault="00F437C6" w:rsidP="0009158E">
            <w:pPr>
              <w:jc w:val="center"/>
            </w:pPr>
            <w:r w:rsidRPr="005632B4">
              <w:t xml:space="preserve">  92 550</w:t>
            </w:r>
          </w:p>
        </w:tc>
        <w:tc>
          <w:tcPr>
            <w:tcW w:w="1797" w:type="dxa"/>
          </w:tcPr>
          <w:p w:rsidR="00E81E8E" w:rsidRPr="005632B4" w:rsidRDefault="00F437C6" w:rsidP="0009158E">
            <w:r w:rsidRPr="005632B4">
              <w:t xml:space="preserve">   105 122,47</w:t>
            </w:r>
          </w:p>
        </w:tc>
        <w:tc>
          <w:tcPr>
            <w:tcW w:w="1596" w:type="dxa"/>
          </w:tcPr>
          <w:p w:rsidR="00E81E8E" w:rsidRPr="005632B4" w:rsidRDefault="00F437C6" w:rsidP="0009158E">
            <w:r w:rsidRPr="005632B4">
              <w:t xml:space="preserve">         114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Náboženské a iné spol. služby</w:t>
            </w:r>
          </w:p>
        </w:tc>
        <w:tc>
          <w:tcPr>
            <w:tcW w:w="1795" w:type="dxa"/>
          </w:tcPr>
          <w:p w:rsidR="00E81E8E" w:rsidRPr="005632B4" w:rsidRDefault="00E81E8E" w:rsidP="0009158E">
            <w:pPr>
              <w:jc w:val="center"/>
            </w:pPr>
            <w:r w:rsidRPr="005632B4">
              <w:t xml:space="preserve">    1 500</w:t>
            </w:r>
          </w:p>
        </w:tc>
        <w:tc>
          <w:tcPr>
            <w:tcW w:w="1797" w:type="dxa"/>
          </w:tcPr>
          <w:p w:rsidR="00E81E8E" w:rsidRPr="005632B4" w:rsidRDefault="00907A12" w:rsidP="0009158E">
            <w:r w:rsidRPr="005632B4">
              <w:t xml:space="preserve">       2 549,19</w:t>
            </w:r>
          </w:p>
        </w:tc>
        <w:tc>
          <w:tcPr>
            <w:tcW w:w="1596" w:type="dxa"/>
          </w:tcPr>
          <w:p w:rsidR="00E81E8E" w:rsidRPr="005632B4" w:rsidRDefault="00907A12" w:rsidP="0009158E">
            <w:r w:rsidRPr="005632B4">
              <w:t xml:space="preserve">         170</w:t>
            </w:r>
          </w:p>
        </w:tc>
      </w:tr>
      <w:tr w:rsidR="00E81E8E" w:rsidRPr="005632B4" w:rsidTr="0009158E">
        <w:trPr>
          <w:trHeight w:val="260"/>
        </w:trPr>
        <w:tc>
          <w:tcPr>
            <w:tcW w:w="3766" w:type="dxa"/>
          </w:tcPr>
          <w:p w:rsidR="00E81E8E" w:rsidRPr="005632B4" w:rsidRDefault="00E81E8E" w:rsidP="0009158E">
            <w:r w:rsidRPr="005632B4">
              <w:t>Vzdelávanie – originál. kompetencie</w:t>
            </w:r>
          </w:p>
        </w:tc>
        <w:tc>
          <w:tcPr>
            <w:tcW w:w="1795" w:type="dxa"/>
          </w:tcPr>
          <w:p w:rsidR="00E81E8E" w:rsidRPr="005632B4" w:rsidRDefault="00907A12" w:rsidP="0009158E">
            <w:pPr>
              <w:jc w:val="center"/>
            </w:pPr>
            <w:r w:rsidRPr="005632B4">
              <w:t>254 097</w:t>
            </w:r>
          </w:p>
        </w:tc>
        <w:tc>
          <w:tcPr>
            <w:tcW w:w="1797" w:type="dxa"/>
          </w:tcPr>
          <w:p w:rsidR="00E81E8E" w:rsidRPr="005632B4" w:rsidRDefault="00907A12" w:rsidP="0009158E">
            <w:r w:rsidRPr="005632B4">
              <w:t xml:space="preserve">   236 548,46</w:t>
            </w:r>
          </w:p>
        </w:tc>
        <w:tc>
          <w:tcPr>
            <w:tcW w:w="1596" w:type="dxa"/>
          </w:tcPr>
          <w:p w:rsidR="00E81E8E" w:rsidRPr="005632B4" w:rsidRDefault="00907A12" w:rsidP="0009158E">
            <w:r w:rsidRPr="005632B4">
              <w:t xml:space="preserve">           93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Vzdelávanie – prenes. kompetencie                                                    Ostatné</w:t>
            </w:r>
            <w:r w:rsidR="005632B4" w:rsidRPr="005632B4">
              <w:t xml:space="preserve"> z prostriedkov  obce</w:t>
            </w:r>
          </w:p>
        </w:tc>
        <w:tc>
          <w:tcPr>
            <w:tcW w:w="1795" w:type="dxa"/>
          </w:tcPr>
          <w:p w:rsidR="00E81E8E" w:rsidRPr="005632B4" w:rsidRDefault="00907A12" w:rsidP="0009158E">
            <w:pPr>
              <w:jc w:val="center"/>
            </w:pPr>
            <w:r w:rsidRPr="005632B4">
              <w:t>383 278</w:t>
            </w:r>
          </w:p>
          <w:p w:rsidR="00E81E8E" w:rsidRPr="005632B4" w:rsidRDefault="00907A12" w:rsidP="0009158E">
            <w:pPr>
              <w:jc w:val="center"/>
            </w:pPr>
            <w:r w:rsidRPr="005632B4">
              <w:t xml:space="preserve">    4 500</w:t>
            </w:r>
          </w:p>
        </w:tc>
        <w:tc>
          <w:tcPr>
            <w:tcW w:w="1797" w:type="dxa"/>
          </w:tcPr>
          <w:p w:rsidR="00706F45" w:rsidRPr="005632B4" w:rsidRDefault="00007985" w:rsidP="0009158E">
            <w:r w:rsidRPr="005632B4">
              <w:t xml:space="preserve">   385 548,9</w:t>
            </w:r>
            <w:r w:rsidR="00706F45" w:rsidRPr="005632B4">
              <w:t xml:space="preserve">                    </w:t>
            </w:r>
            <w:r w:rsidR="00E81E8E" w:rsidRPr="005632B4">
              <w:t xml:space="preserve">   </w:t>
            </w:r>
          </w:p>
          <w:p w:rsidR="00706F45" w:rsidRPr="005632B4" w:rsidRDefault="00706F45" w:rsidP="0009158E">
            <w:r w:rsidRPr="005632B4">
              <w:t xml:space="preserve">       4</w:t>
            </w:r>
            <w:r w:rsidR="005632B4" w:rsidRPr="005632B4">
              <w:t> 119,6</w:t>
            </w:r>
          </w:p>
          <w:p w:rsidR="00E81E8E" w:rsidRPr="005632B4" w:rsidRDefault="00E81E8E" w:rsidP="0009158E"/>
        </w:tc>
        <w:tc>
          <w:tcPr>
            <w:tcW w:w="1596" w:type="dxa"/>
          </w:tcPr>
          <w:p w:rsidR="00E81E8E" w:rsidRPr="005632B4" w:rsidRDefault="005632B4" w:rsidP="0009158E">
            <w:r w:rsidRPr="005632B4">
              <w:t xml:space="preserve">         101</w:t>
            </w:r>
          </w:p>
          <w:p w:rsidR="00E81E8E" w:rsidRPr="005632B4" w:rsidRDefault="005632B4" w:rsidP="0009158E">
            <w:r w:rsidRPr="005632B4">
              <w:t xml:space="preserve">           92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 xml:space="preserve">Školské stravovanie </w:t>
            </w:r>
            <w:r w:rsidR="005632B4" w:rsidRPr="005632B4">
              <w:t>- HN</w:t>
            </w:r>
          </w:p>
        </w:tc>
        <w:tc>
          <w:tcPr>
            <w:tcW w:w="1795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 3</w:t>
            </w:r>
            <w:r w:rsidR="00E81E8E" w:rsidRPr="005632B4">
              <w:t xml:space="preserve"> 000</w:t>
            </w:r>
          </w:p>
        </w:tc>
        <w:tc>
          <w:tcPr>
            <w:tcW w:w="1797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2 180,85</w:t>
            </w:r>
          </w:p>
        </w:tc>
        <w:tc>
          <w:tcPr>
            <w:tcW w:w="1596" w:type="dxa"/>
          </w:tcPr>
          <w:p w:rsidR="00E81E8E" w:rsidRPr="005632B4" w:rsidRDefault="005632B4" w:rsidP="0009158E">
            <w:r w:rsidRPr="005632B4">
              <w:t xml:space="preserve">            73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Nedefinovateľné vzdelávanie</w:t>
            </w:r>
          </w:p>
        </w:tc>
        <w:tc>
          <w:tcPr>
            <w:tcW w:w="1795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 2 5</w:t>
            </w:r>
            <w:r w:rsidR="00E81E8E" w:rsidRPr="005632B4">
              <w:t>00</w:t>
            </w:r>
          </w:p>
        </w:tc>
        <w:tc>
          <w:tcPr>
            <w:tcW w:w="1797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2 080,60</w:t>
            </w:r>
          </w:p>
        </w:tc>
        <w:tc>
          <w:tcPr>
            <w:tcW w:w="1596" w:type="dxa"/>
          </w:tcPr>
          <w:p w:rsidR="00E81E8E" w:rsidRPr="005632B4" w:rsidRDefault="005632B4" w:rsidP="0009158E">
            <w:r w:rsidRPr="005632B4">
              <w:t xml:space="preserve">            83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Ďalšie soc. služby - staroba</w:t>
            </w:r>
          </w:p>
        </w:tc>
        <w:tc>
          <w:tcPr>
            <w:tcW w:w="1795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16 700</w:t>
            </w:r>
          </w:p>
        </w:tc>
        <w:tc>
          <w:tcPr>
            <w:tcW w:w="1797" w:type="dxa"/>
          </w:tcPr>
          <w:p w:rsidR="00E81E8E" w:rsidRPr="005632B4" w:rsidRDefault="005632B4" w:rsidP="0009158E">
            <w:pPr>
              <w:jc w:val="center"/>
            </w:pPr>
            <w:r w:rsidRPr="005632B4">
              <w:t>17 546,11</w:t>
            </w:r>
          </w:p>
        </w:tc>
        <w:tc>
          <w:tcPr>
            <w:tcW w:w="1596" w:type="dxa"/>
          </w:tcPr>
          <w:p w:rsidR="00E81E8E" w:rsidRPr="005632B4" w:rsidRDefault="005632B4" w:rsidP="0009158E">
            <w:r w:rsidRPr="005632B4">
              <w:t xml:space="preserve">           105</w:t>
            </w:r>
          </w:p>
        </w:tc>
      </w:tr>
      <w:tr w:rsidR="00E81E8E" w:rsidRPr="005632B4" w:rsidTr="0009158E">
        <w:tc>
          <w:tcPr>
            <w:tcW w:w="3766" w:type="dxa"/>
          </w:tcPr>
          <w:p w:rsidR="00E81E8E" w:rsidRPr="005632B4" w:rsidRDefault="00E81E8E" w:rsidP="0009158E">
            <w:r w:rsidRPr="005632B4">
              <w:t>Sociálne zabezpečenie</w:t>
            </w:r>
          </w:p>
          <w:p w:rsidR="005632B4" w:rsidRPr="005632B4" w:rsidRDefault="005632B4" w:rsidP="0009158E">
            <w:r w:rsidRPr="005632B4">
              <w:t>Prídavok na dieťa</w:t>
            </w:r>
          </w:p>
        </w:tc>
        <w:tc>
          <w:tcPr>
            <w:tcW w:w="1795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    800</w:t>
            </w:r>
          </w:p>
        </w:tc>
        <w:tc>
          <w:tcPr>
            <w:tcW w:w="1797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   825,40</w:t>
            </w:r>
          </w:p>
          <w:p w:rsidR="005632B4" w:rsidRPr="005632B4" w:rsidRDefault="005632B4" w:rsidP="0009158E">
            <w:pPr>
              <w:jc w:val="center"/>
            </w:pPr>
            <w:r w:rsidRPr="005632B4">
              <w:t xml:space="preserve">     213,12</w:t>
            </w:r>
          </w:p>
        </w:tc>
        <w:tc>
          <w:tcPr>
            <w:tcW w:w="1596" w:type="dxa"/>
          </w:tcPr>
          <w:p w:rsidR="00E81E8E" w:rsidRPr="005632B4" w:rsidRDefault="005632B4" w:rsidP="0009158E">
            <w:pPr>
              <w:jc w:val="center"/>
            </w:pPr>
            <w:r w:rsidRPr="005632B4">
              <w:t xml:space="preserve">    130</w:t>
            </w:r>
          </w:p>
        </w:tc>
      </w:tr>
    </w:tbl>
    <w:p w:rsidR="00E81E8E" w:rsidRPr="005632B4" w:rsidRDefault="00E81E8E" w:rsidP="00E81E8E">
      <w:pPr>
        <w:rPr>
          <w:b/>
        </w:rPr>
      </w:pPr>
    </w:p>
    <w:p w:rsidR="00E81E8E" w:rsidRPr="0020578D" w:rsidRDefault="00E81E8E" w:rsidP="00E81E8E">
      <w:pPr>
        <w:rPr>
          <w:b/>
          <w:color w:val="FF0000"/>
        </w:rPr>
      </w:pP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Medzi významné položky bežného rozpočtu patrí: </w:t>
      </w:r>
    </w:p>
    <w:p w:rsidR="00E81E8E" w:rsidRPr="00A775A8" w:rsidRDefault="00E81E8E" w:rsidP="00E81E8E">
      <w:pPr>
        <w:rPr>
          <w:b/>
        </w:rPr>
      </w:pP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Mzdy, platy, služobné príjmy a ostatné osobné vyrovnania </w:t>
      </w:r>
    </w:p>
    <w:p w:rsidR="00E81E8E" w:rsidRPr="00A775A8" w:rsidRDefault="004C2938" w:rsidP="00E81E8E">
      <w:r w:rsidRPr="00A775A8">
        <w:t>Z rozpočtovaných 269 860</w:t>
      </w:r>
      <w:r w:rsidR="00E81E8E" w:rsidRPr="00A775A8">
        <w:t xml:space="preserve"> € bolo skutočné č</w:t>
      </w:r>
      <w:r w:rsidRPr="00A775A8">
        <w:t>erpanie k 31.12.2018 vo výške  277 825 €, čo je 103</w:t>
      </w:r>
      <w:r w:rsidR="00E81E8E" w:rsidRPr="00A775A8">
        <w:t xml:space="preserve"> %-</w:t>
      </w:r>
      <w:proofErr w:type="spellStart"/>
      <w:r w:rsidR="00E81E8E" w:rsidRPr="00A775A8">
        <w:t>né</w:t>
      </w:r>
      <w:proofErr w:type="spellEnd"/>
      <w:r w:rsidR="00E81E8E" w:rsidRPr="00A775A8">
        <w:t xml:space="preserve"> čerpanie. Patria sem mzdové prostriedky zamestnancov </w:t>
      </w:r>
      <w:proofErr w:type="spellStart"/>
      <w:r w:rsidR="00E81E8E" w:rsidRPr="00A775A8">
        <w:t>OcÚ</w:t>
      </w:r>
      <w:proofErr w:type="spellEnd"/>
      <w:r w:rsidR="00E81E8E" w:rsidRPr="00A775A8">
        <w:t>,  spoločného školského úradu a stavebného úradu, poslancov a pracovníka školstva.  Odmeny pracovníkov na dohody  a brigádnikov boli rozpo</w:t>
      </w:r>
      <w:r w:rsidRPr="00A775A8">
        <w:t>čtované vo výške 38453</w:t>
      </w:r>
      <w:r w:rsidR="00E81E8E" w:rsidRPr="00A775A8">
        <w:t xml:space="preserve"> €, skut</w:t>
      </w:r>
      <w:r w:rsidRPr="00A775A8">
        <w:t>očne čerpané vo výške 38 899</w:t>
      </w:r>
      <w:r w:rsidR="00E81E8E" w:rsidRPr="00A775A8">
        <w:t xml:space="preserve"> €, </w:t>
      </w:r>
      <w:r w:rsidRPr="00A775A8">
        <w:t>čo predstavuje čerpanie na 100,</w:t>
      </w:r>
      <w:r w:rsidR="00E81E8E" w:rsidRPr="00A775A8">
        <w:t>9 %.</w:t>
      </w: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Poistné a príspevok do poisťovní </w:t>
      </w:r>
    </w:p>
    <w:p w:rsidR="00E81E8E" w:rsidRPr="00A775A8" w:rsidRDefault="004C2938" w:rsidP="00E81E8E">
      <w:r w:rsidRPr="00A775A8">
        <w:t>Z rozpočtovaných 102 760</w:t>
      </w:r>
      <w:r w:rsidR="00E81E8E" w:rsidRPr="00A775A8">
        <w:t xml:space="preserve"> € bol</w:t>
      </w:r>
      <w:r w:rsidRPr="00A775A8">
        <w:t>o skutočné čerpanie k 31.12.2018 vo výške 103 862 €, čo je 101,1</w:t>
      </w:r>
      <w:r w:rsidR="00E81E8E" w:rsidRPr="00A775A8">
        <w:t xml:space="preserve"> %.</w:t>
      </w: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Tovary a služby </w:t>
      </w:r>
    </w:p>
    <w:p w:rsidR="00E81E8E" w:rsidRPr="00A775A8" w:rsidRDefault="006E5672" w:rsidP="00E81E8E">
      <w:r w:rsidRPr="00A775A8">
        <w:lastRenderedPageBreak/>
        <w:t>Z rozpočtovaných 242 931 € bolo k 31.12.2018</w:t>
      </w:r>
      <w:r w:rsidR="00E81E8E" w:rsidRPr="00A775A8">
        <w:t xml:space="preserve"> skut</w:t>
      </w:r>
      <w:r w:rsidRPr="00A775A8">
        <w:t>očne čerpané vo výške 266 14 €, čo je 109,5</w:t>
      </w:r>
      <w:r w:rsidR="00E81E8E" w:rsidRPr="00A775A8">
        <w:t xml:space="preserve"> %. Ide o prevádzkové výdavky všetkých stredísk obce, ako sú cestovné náhrady, energie, materiál, dopravné, rutinná a štandardná údržba, nájomné a ostatné tovary a služby. </w:t>
      </w: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Bežné transfery </w:t>
      </w:r>
    </w:p>
    <w:p w:rsidR="00E81E8E" w:rsidRPr="00A775A8" w:rsidRDefault="006E5672" w:rsidP="00E81E8E">
      <w:r w:rsidRPr="00A775A8">
        <w:t>Z rozpočtovaných 698 525</w:t>
      </w:r>
      <w:r w:rsidR="00E81E8E" w:rsidRPr="00A775A8">
        <w:t xml:space="preserve"> € bo</w:t>
      </w:r>
      <w:r w:rsidRPr="00A775A8">
        <w:t>lo skutočne čerpané k 31.12.2018 vo výške  677 928 €, čo predstavuje 97</w:t>
      </w:r>
      <w:r w:rsidR="00E81E8E" w:rsidRPr="00A775A8">
        <w:t xml:space="preserve"> % čerpanie. V tejto čiastke sú zahrnuté dotácie z rozpočtu obce občianskym združeniam a organizáciám v obci, prenesené i originálne kompetencie škole, príspevky na záujmové vzdelávanie a dávka sociálnej pomoci. </w:t>
      </w: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Splácanie úrokov a ostatné platby súvisiace s úvermi, pôžičkami a návratnými finančnými výpomocami </w:t>
      </w:r>
    </w:p>
    <w:p w:rsidR="00E81E8E" w:rsidRPr="00A775A8" w:rsidRDefault="00A775A8" w:rsidP="00E81E8E">
      <w:pPr>
        <w:rPr>
          <w:b/>
        </w:rPr>
      </w:pPr>
      <w:r w:rsidRPr="00A775A8">
        <w:t>Z rozpočtovaných  350 € bolo k 31.12.2018 skutočne vyčerpané 174,99 €, čo predstavuje plnenie na 50</w:t>
      </w:r>
      <w:r w:rsidR="00E81E8E" w:rsidRPr="00A775A8">
        <w:t xml:space="preserve"> %.</w:t>
      </w:r>
    </w:p>
    <w:p w:rsidR="00E81E8E" w:rsidRPr="0020578D" w:rsidRDefault="00E81E8E" w:rsidP="00E81E8E">
      <w:pPr>
        <w:outlineLvl w:val="0"/>
        <w:rPr>
          <w:b/>
          <w:i/>
          <w:color w:val="FF0000"/>
        </w:rPr>
      </w:pPr>
    </w:p>
    <w:p w:rsidR="00E81E8E" w:rsidRPr="00A775A8" w:rsidRDefault="00E81E8E" w:rsidP="00E81E8E">
      <w:pPr>
        <w:rPr>
          <w:b/>
        </w:rPr>
      </w:pPr>
      <w:r w:rsidRPr="00D27199">
        <w:rPr>
          <w:b/>
        </w:rPr>
        <w:t xml:space="preserve">2) </w:t>
      </w:r>
      <w:r w:rsidRPr="00A775A8">
        <w:rPr>
          <w:b/>
        </w:rPr>
        <w:t>Kapitálové výdavky :</w:t>
      </w:r>
    </w:p>
    <w:p w:rsidR="00E81E8E" w:rsidRPr="00A775A8" w:rsidRDefault="00E81E8E" w:rsidP="00E81E8E">
      <w:pPr>
        <w:rPr>
          <w:b/>
        </w:rPr>
      </w:pPr>
      <w:r w:rsidRPr="00A775A8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A775A8" w:rsidRPr="00A775A8" w:rsidTr="0009158E">
        <w:tc>
          <w:tcPr>
            <w:tcW w:w="3070" w:type="dxa"/>
          </w:tcPr>
          <w:p w:rsidR="00E81E8E" w:rsidRPr="00A775A8" w:rsidRDefault="00A775A8" w:rsidP="0009158E">
            <w:pPr>
              <w:jc w:val="center"/>
              <w:rPr>
                <w:b/>
              </w:rPr>
            </w:pPr>
            <w:r w:rsidRPr="00A775A8">
              <w:rPr>
                <w:b/>
              </w:rPr>
              <w:t>Rozpočet na rok 2018</w:t>
            </w:r>
          </w:p>
        </w:tc>
        <w:tc>
          <w:tcPr>
            <w:tcW w:w="3071" w:type="dxa"/>
          </w:tcPr>
          <w:p w:rsidR="00E81E8E" w:rsidRPr="00A775A8" w:rsidRDefault="00A775A8" w:rsidP="0009158E">
            <w:pPr>
              <w:jc w:val="center"/>
              <w:rPr>
                <w:b/>
              </w:rPr>
            </w:pPr>
            <w:r w:rsidRPr="00A775A8">
              <w:rPr>
                <w:b/>
              </w:rPr>
              <w:t>Skutočnosť k 31.12.2018</w:t>
            </w:r>
          </w:p>
        </w:tc>
        <w:tc>
          <w:tcPr>
            <w:tcW w:w="3071" w:type="dxa"/>
          </w:tcPr>
          <w:p w:rsidR="00E81E8E" w:rsidRPr="00A775A8" w:rsidRDefault="00E81E8E" w:rsidP="0009158E">
            <w:pPr>
              <w:jc w:val="center"/>
              <w:rPr>
                <w:b/>
              </w:rPr>
            </w:pPr>
            <w:r w:rsidRPr="00A775A8">
              <w:rPr>
                <w:b/>
              </w:rPr>
              <w:t>% plnenia</w:t>
            </w:r>
          </w:p>
        </w:tc>
      </w:tr>
      <w:tr w:rsidR="00A775A8" w:rsidRPr="00A775A8" w:rsidTr="0009158E">
        <w:tc>
          <w:tcPr>
            <w:tcW w:w="3070" w:type="dxa"/>
          </w:tcPr>
          <w:p w:rsidR="00E81E8E" w:rsidRPr="00A775A8" w:rsidRDefault="00A775A8" w:rsidP="0009158E">
            <w:pPr>
              <w:jc w:val="center"/>
            </w:pPr>
            <w:r w:rsidRPr="00A775A8">
              <w:t>236 523</w:t>
            </w:r>
          </w:p>
        </w:tc>
        <w:tc>
          <w:tcPr>
            <w:tcW w:w="3071" w:type="dxa"/>
          </w:tcPr>
          <w:p w:rsidR="00E81E8E" w:rsidRPr="00A775A8" w:rsidRDefault="00A775A8" w:rsidP="0009158E">
            <w:r w:rsidRPr="00A775A8">
              <w:t xml:space="preserve">                  391 331,60</w:t>
            </w:r>
          </w:p>
        </w:tc>
        <w:tc>
          <w:tcPr>
            <w:tcW w:w="3071" w:type="dxa"/>
          </w:tcPr>
          <w:p w:rsidR="00E81E8E" w:rsidRPr="00A775A8" w:rsidRDefault="00E81E8E" w:rsidP="0009158E">
            <w:r w:rsidRPr="00A775A8">
              <w:rPr>
                <w:b/>
                <w:i/>
              </w:rPr>
              <w:t xml:space="preserve"> </w:t>
            </w:r>
            <w:r w:rsidR="00A775A8" w:rsidRPr="00A775A8">
              <w:rPr>
                <w:b/>
              </w:rPr>
              <w:t xml:space="preserve">              </w:t>
            </w:r>
            <w:r w:rsidR="00A775A8" w:rsidRPr="00A775A8">
              <w:t>165</w:t>
            </w:r>
          </w:p>
        </w:tc>
      </w:tr>
    </w:tbl>
    <w:p w:rsidR="00E81E8E" w:rsidRPr="0020578D" w:rsidRDefault="00E81E8E" w:rsidP="00E81E8E">
      <w:pPr>
        <w:outlineLvl w:val="0"/>
        <w:rPr>
          <w:color w:val="FF0000"/>
        </w:rPr>
      </w:pPr>
    </w:p>
    <w:p w:rsidR="00E81E8E" w:rsidRPr="00061A13" w:rsidRDefault="00E81E8E" w:rsidP="00E81E8E">
      <w:pPr>
        <w:outlineLvl w:val="0"/>
      </w:pPr>
      <w:r w:rsidRPr="00D27199">
        <w:t>v t</w:t>
      </w:r>
      <w:r w:rsidRPr="00061A13">
        <w:t>om :</w:t>
      </w:r>
      <w:r w:rsidRPr="00061A13">
        <w:tab/>
      </w:r>
      <w:r w:rsidRPr="00061A13">
        <w:tab/>
      </w:r>
      <w:r w:rsidRPr="00061A13">
        <w:tab/>
      </w:r>
      <w:r w:rsidRPr="00061A13">
        <w:tab/>
      </w:r>
      <w:r w:rsidRPr="00061A13">
        <w:tab/>
      </w:r>
      <w:r w:rsidRPr="00061A13">
        <w:tab/>
      </w:r>
      <w:r w:rsidRPr="00061A13">
        <w:tab/>
      </w:r>
      <w:r w:rsidRPr="00061A13">
        <w:tab/>
      </w:r>
      <w:r w:rsidRPr="00061A13"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649"/>
        <w:gridCol w:w="1800"/>
        <w:gridCol w:w="1620"/>
      </w:tblGrid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pPr>
              <w:rPr>
                <w:b/>
              </w:rPr>
            </w:pPr>
            <w:r w:rsidRPr="00061A13">
              <w:rPr>
                <w:b/>
              </w:rPr>
              <w:t>Funkčná klasifikácia</w:t>
            </w:r>
          </w:p>
        </w:tc>
        <w:tc>
          <w:tcPr>
            <w:tcW w:w="1649" w:type="dxa"/>
          </w:tcPr>
          <w:p w:rsidR="00E81E8E" w:rsidRPr="00061A13" w:rsidRDefault="00E81E8E" w:rsidP="0009158E">
            <w:pPr>
              <w:jc w:val="center"/>
              <w:rPr>
                <w:b/>
              </w:rPr>
            </w:pPr>
            <w:r w:rsidRPr="00061A13">
              <w:rPr>
                <w:b/>
              </w:rPr>
              <w:t>rozpočet</w:t>
            </w:r>
          </w:p>
        </w:tc>
        <w:tc>
          <w:tcPr>
            <w:tcW w:w="1800" w:type="dxa"/>
          </w:tcPr>
          <w:p w:rsidR="00E81E8E" w:rsidRPr="00061A13" w:rsidRDefault="00E81E8E" w:rsidP="0009158E">
            <w:pPr>
              <w:jc w:val="center"/>
              <w:rPr>
                <w:b/>
              </w:rPr>
            </w:pPr>
            <w:r w:rsidRPr="00061A13">
              <w:rPr>
                <w:b/>
              </w:rPr>
              <w:t>skutočnosť</w:t>
            </w:r>
          </w:p>
        </w:tc>
        <w:tc>
          <w:tcPr>
            <w:tcW w:w="1620" w:type="dxa"/>
          </w:tcPr>
          <w:p w:rsidR="00E81E8E" w:rsidRPr="00061A13" w:rsidRDefault="00E81E8E" w:rsidP="0009158E">
            <w:pPr>
              <w:jc w:val="center"/>
              <w:rPr>
                <w:b/>
              </w:rPr>
            </w:pPr>
            <w:r w:rsidRPr="00061A13">
              <w:rPr>
                <w:b/>
              </w:rPr>
              <w:t>% plnenia</w:t>
            </w:r>
          </w:p>
        </w:tc>
      </w:tr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r w:rsidRPr="00061A13">
              <w:t>Výdavky verejnej správy - obec</w:t>
            </w:r>
          </w:p>
        </w:tc>
        <w:tc>
          <w:tcPr>
            <w:tcW w:w="1649" w:type="dxa"/>
          </w:tcPr>
          <w:p w:rsidR="00E81E8E" w:rsidRPr="00061A13" w:rsidRDefault="00A775A8" w:rsidP="0009158E">
            <w:r w:rsidRPr="00061A13">
              <w:t xml:space="preserve">     183 740</w:t>
            </w:r>
          </w:p>
        </w:tc>
        <w:tc>
          <w:tcPr>
            <w:tcW w:w="1800" w:type="dxa"/>
          </w:tcPr>
          <w:p w:rsidR="00E81E8E" w:rsidRPr="00061A13" w:rsidRDefault="00A775A8" w:rsidP="0009158E">
            <w:pPr>
              <w:jc w:val="center"/>
            </w:pPr>
            <w:r w:rsidRPr="00061A13">
              <w:t xml:space="preserve"> 336 869,08</w:t>
            </w:r>
          </w:p>
        </w:tc>
        <w:tc>
          <w:tcPr>
            <w:tcW w:w="1620" w:type="dxa"/>
          </w:tcPr>
          <w:p w:rsidR="00E81E8E" w:rsidRPr="00061A13" w:rsidRDefault="00A775A8" w:rsidP="0009158E">
            <w:pPr>
              <w:jc w:val="center"/>
            </w:pPr>
            <w:r w:rsidRPr="00061A13">
              <w:t>183</w:t>
            </w:r>
          </w:p>
        </w:tc>
      </w:tr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r w:rsidRPr="00061A13">
              <w:t>Všeobecná pracovná oblasť</w:t>
            </w:r>
          </w:p>
        </w:tc>
        <w:tc>
          <w:tcPr>
            <w:tcW w:w="1649" w:type="dxa"/>
          </w:tcPr>
          <w:p w:rsidR="00E81E8E" w:rsidRPr="00061A13" w:rsidRDefault="00A775A8" w:rsidP="0009158E">
            <w:pPr>
              <w:jc w:val="center"/>
            </w:pPr>
            <w:r w:rsidRPr="00061A13">
              <w:t>16 583</w:t>
            </w:r>
          </w:p>
        </w:tc>
        <w:tc>
          <w:tcPr>
            <w:tcW w:w="1800" w:type="dxa"/>
          </w:tcPr>
          <w:p w:rsidR="00E81E8E" w:rsidRPr="00061A13" w:rsidRDefault="00A775A8" w:rsidP="0009158E">
            <w:pPr>
              <w:jc w:val="center"/>
            </w:pPr>
            <w:r w:rsidRPr="00061A13">
              <w:t>16 727,20</w:t>
            </w:r>
          </w:p>
        </w:tc>
        <w:tc>
          <w:tcPr>
            <w:tcW w:w="1620" w:type="dxa"/>
          </w:tcPr>
          <w:p w:rsidR="00E81E8E" w:rsidRPr="00061A13" w:rsidRDefault="00A775A8" w:rsidP="0009158E">
            <w:pPr>
              <w:jc w:val="center"/>
            </w:pPr>
            <w:r w:rsidRPr="00061A13">
              <w:t>101</w:t>
            </w:r>
          </w:p>
        </w:tc>
      </w:tr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r w:rsidRPr="00061A13">
              <w:t>Cestná doprava</w:t>
            </w:r>
          </w:p>
        </w:tc>
        <w:tc>
          <w:tcPr>
            <w:tcW w:w="1649" w:type="dxa"/>
          </w:tcPr>
          <w:p w:rsidR="00E81E8E" w:rsidRPr="00061A13" w:rsidRDefault="00A775A8" w:rsidP="0009158E">
            <w:pPr>
              <w:jc w:val="center"/>
            </w:pPr>
            <w:r w:rsidRPr="00061A13">
              <w:t>20 000</w:t>
            </w:r>
          </w:p>
        </w:tc>
        <w:tc>
          <w:tcPr>
            <w:tcW w:w="1800" w:type="dxa"/>
          </w:tcPr>
          <w:p w:rsidR="00E81E8E" w:rsidRPr="00061A13" w:rsidRDefault="00A775A8" w:rsidP="0009158E">
            <w:pPr>
              <w:jc w:val="center"/>
            </w:pPr>
            <w:r w:rsidRPr="00061A13">
              <w:t>21 107,46</w:t>
            </w:r>
          </w:p>
        </w:tc>
        <w:tc>
          <w:tcPr>
            <w:tcW w:w="1620" w:type="dxa"/>
          </w:tcPr>
          <w:p w:rsidR="00E81E8E" w:rsidRPr="00061A13" w:rsidRDefault="00A775A8" w:rsidP="0009158E">
            <w:pPr>
              <w:jc w:val="center"/>
            </w:pPr>
            <w:r w:rsidRPr="00061A13">
              <w:t>106</w:t>
            </w:r>
          </w:p>
        </w:tc>
      </w:tr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r w:rsidRPr="00061A13">
              <w:t>Rekreačné a športové služby</w:t>
            </w:r>
          </w:p>
        </w:tc>
        <w:tc>
          <w:tcPr>
            <w:tcW w:w="1649" w:type="dxa"/>
          </w:tcPr>
          <w:p w:rsidR="00E81E8E" w:rsidRPr="00061A13" w:rsidRDefault="00061A13" w:rsidP="0009158E">
            <w:r w:rsidRPr="00061A13">
              <w:t xml:space="preserve">         5 000</w:t>
            </w:r>
          </w:p>
        </w:tc>
        <w:tc>
          <w:tcPr>
            <w:tcW w:w="1800" w:type="dxa"/>
          </w:tcPr>
          <w:p w:rsidR="00E81E8E" w:rsidRPr="00061A13" w:rsidRDefault="00061A13" w:rsidP="0009158E">
            <w:pPr>
              <w:jc w:val="center"/>
            </w:pPr>
            <w:r w:rsidRPr="00061A13">
              <w:t xml:space="preserve"> 5 523,38</w:t>
            </w:r>
          </w:p>
        </w:tc>
        <w:tc>
          <w:tcPr>
            <w:tcW w:w="1620" w:type="dxa"/>
          </w:tcPr>
          <w:p w:rsidR="00E81E8E" w:rsidRPr="00061A13" w:rsidRDefault="00E81E8E" w:rsidP="0009158E">
            <w:r w:rsidRPr="00061A13">
              <w:t xml:space="preserve">  </w:t>
            </w:r>
            <w:r w:rsidR="00061A13" w:rsidRPr="00061A13">
              <w:t xml:space="preserve">       110</w:t>
            </w:r>
          </w:p>
        </w:tc>
      </w:tr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r w:rsidRPr="00061A13">
              <w:t>Primárne vzdelávanie</w:t>
            </w:r>
          </w:p>
        </w:tc>
        <w:tc>
          <w:tcPr>
            <w:tcW w:w="1649" w:type="dxa"/>
          </w:tcPr>
          <w:p w:rsidR="00E81E8E" w:rsidRPr="00061A13" w:rsidRDefault="00061A13" w:rsidP="0009158E">
            <w:r w:rsidRPr="00061A13">
              <w:t xml:space="preserve">       11 2</w:t>
            </w:r>
            <w:r w:rsidR="00E81E8E" w:rsidRPr="00061A13">
              <w:t>00</w:t>
            </w:r>
          </w:p>
        </w:tc>
        <w:tc>
          <w:tcPr>
            <w:tcW w:w="1800" w:type="dxa"/>
          </w:tcPr>
          <w:p w:rsidR="00E81E8E" w:rsidRPr="00061A13" w:rsidRDefault="00061A13" w:rsidP="00061A13">
            <w:r w:rsidRPr="00061A13">
              <w:t xml:space="preserve">     11 104,48</w:t>
            </w:r>
          </w:p>
        </w:tc>
        <w:tc>
          <w:tcPr>
            <w:tcW w:w="1620" w:type="dxa"/>
          </w:tcPr>
          <w:p w:rsidR="00E81E8E" w:rsidRPr="00061A13" w:rsidRDefault="00061A13" w:rsidP="0009158E">
            <w:r w:rsidRPr="00061A13">
              <w:t xml:space="preserve">            99</w:t>
            </w:r>
          </w:p>
        </w:tc>
      </w:tr>
      <w:tr w:rsidR="00061A13" w:rsidRPr="00061A13" w:rsidTr="0009158E">
        <w:tc>
          <w:tcPr>
            <w:tcW w:w="3931" w:type="dxa"/>
          </w:tcPr>
          <w:p w:rsidR="00E81E8E" w:rsidRPr="00061A13" w:rsidRDefault="00E81E8E" w:rsidP="0009158E">
            <w:pPr>
              <w:rPr>
                <w:b/>
              </w:rPr>
            </w:pPr>
            <w:r w:rsidRPr="00061A13">
              <w:rPr>
                <w:b/>
              </w:rPr>
              <w:t>Spolu</w:t>
            </w:r>
          </w:p>
        </w:tc>
        <w:tc>
          <w:tcPr>
            <w:tcW w:w="1649" w:type="dxa"/>
          </w:tcPr>
          <w:p w:rsidR="00E81E8E" w:rsidRPr="00061A13" w:rsidRDefault="00061A13" w:rsidP="0009158E">
            <w:pPr>
              <w:jc w:val="center"/>
              <w:rPr>
                <w:b/>
              </w:rPr>
            </w:pPr>
            <w:r w:rsidRPr="00061A13">
              <w:rPr>
                <w:b/>
              </w:rPr>
              <w:t>236 523</w:t>
            </w:r>
          </w:p>
        </w:tc>
        <w:tc>
          <w:tcPr>
            <w:tcW w:w="1800" w:type="dxa"/>
          </w:tcPr>
          <w:p w:rsidR="00E81E8E" w:rsidRPr="00061A13" w:rsidRDefault="00061A13" w:rsidP="0009158E">
            <w:pPr>
              <w:rPr>
                <w:b/>
              </w:rPr>
            </w:pPr>
            <w:r w:rsidRPr="00061A13">
              <w:rPr>
                <w:b/>
              </w:rPr>
              <w:t xml:space="preserve">     391 331,60</w:t>
            </w:r>
          </w:p>
        </w:tc>
        <w:tc>
          <w:tcPr>
            <w:tcW w:w="1620" w:type="dxa"/>
          </w:tcPr>
          <w:p w:rsidR="00E81E8E" w:rsidRPr="00061A13" w:rsidRDefault="00061A13" w:rsidP="0009158E">
            <w:pPr>
              <w:jc w:val="center"/>
              <w:rPr>
                <w:b/>
              </w:rPr>
            </w:pPr>
            <w:r w:rsidRPr="00061A13">
              <w:rPr>
                <w:b/>
              </w:rPr>
              <w:t xml:space="preserve">  165</w:t>
            </w:r>
          </w:p>
        </w:tc>
      </w:tr>
    </w:tbl>
    <w:p w:rsidR="00E81E8E" w:rsidRPr="0020578D" w:rsidRDefault="00E81E8E" w:rsidP="00E81E8E">
      <w:pPr>
        <w:rPr>
          <w:b/>
          <w:color w:val="FF0000"/>
        </w:rPr>
      </w:pPr>
    </w:p>
    <w:p w:rsidR="00E81E8E" w:rsidRPr="00A46A86" w:rsidRDefault="00E81E8E" w:rsidP="00E81E8E">
      <w:pPr>
        <w:ind w:left="360"/>
        <w:jc w:val="both"/>
      </w:pPr>
      <w:r w:rsidRPr="00A46A86">
        <w:t>Ide o nasledovné investičné akcie :</w:t>
      </w:r>
    </w:p>
    <w:p w:rsidR="00E81E8E" w:rsidRPr="00A46A86" w:rsidRDefault="00E81E8E" w:rsidP="00E81E8E">
      <w:pPr>
        <w:ind w:left="360"/>
        <w:jc w:val="both"/>
      </w:pPr>
    </w:p>
    <w:p w:rsidR="00E81E8E" w:rsidRPr="00A46A86" w:rsidRDefault="00061A13" w:rsidP="00061A13">
      <w:pPr>
        <w:jc w:val="both"/>
      </w:pPr>
      <w:r w:rsidRPr="00A46A86">
        <w:t xml:space="preserve">      Monografia </w:t>
      </w:r>
      <w:r w:rsidR="00E81E8E" w:rsidRPr="00A46A86">
        <w:t xml:space="preserve">obce                         </w:t>
      </w:r>
      <w:r w:rsidRPr="00A46A86">
        <w:t xml:space="preserve">   </w:t>
      </w:r>
      <w:r w:rsidR="00E81E8E" w:rsidRPr="00A46A86">
        <w:t xml:space="preserve">         </w:t>
      </w:r>
      <w:r w:rsidRPr="00A46A86">
        <w:t xml:space="preserve">     5 949,4</w:t>
      </w:r>
      <w:r w:rsidR="00E81E8E" w:rsidRPr="00A46A86">
        <w:t>0 €</w:t>
      </w:r>
    </w:p>
    <w:p w:rsidR="00061A13" w:rsidRPr="00A46A86" w:rsidRDefault="00061A13" w:rsidP="00061A13">
      <w:pPr>
        <w:jc w:val="both"/>
      </w:pPr>
      <w:r w:rsidRPr="00A46A86">
        <w:t xml:space="preserve">      Kaštieľ                                                      200 000,00 €</w:t>
      </w:r>
    </w:p>
    <w:p w:rsidR="00E81E8E" w:rsidRPr="00A46A86" w:rsidRDefault="00E81E8E" w:rsidP="00E81E8E">
      <w:pPr>
        <w:ind w:left="360"/>
        <w:jc w:val="both"/>
      </w:pPr>
      <w:r w:rsidRPr="00A46A86">
        <w:t xml:space="preserve">Nákup výpočtovej techniky </w:t>
      </w:r>
      <w:r w:rsidR="00061A13" w:rsidRPr="00A46A86">
        <w:t xml:space="preserve">                         2 685,60</w:t>
      </w:r>
      <w:r w:rsidRPr="00A46A86">
        <w:t xml:space="preserve"> €</w:t>
      </w:r>
    </w:p>
    <w:p w:rsidR="00E81E8E" w:rsidRPr="00A46A86" w:rsidRDefault="00061A13" w:rsidP="00E81E8E">
      <w:pPr>
        <w:ind w:left="360"/>
        <w:jc w:val="both"/>
      </w:pPr>
      <w:r w:rsidRPr="00A46A86">
        <w:t>Interiérové vybavenie                                   3 781,51</w:t>
      </w:r>
      <w:r w:rsidR="00E81E8E" w:rsidRPr="00A46A86">
        <w:t xml:space="preserve"> €</w:t>
      </w:r>
    </w:p>
    <w:p w:rsidR="00E81E8E" w:rsidRPr="00A46A86" w:rsidRDefault="00061A13" w:rsidP="00E81E8E">
      <w:pPr>
        <w:ind w:left="360"/>
        <w:jc w:val="both"/>
      </w:pPr>
      <w:r w:rsidRPr="00A46A86">
        <w:t>Ozvučenie kult. domu                                   3 400</w:t>
      </w:r>
      <w:r w:rsidR="00E81E8E" w:rsidRPr="00A46A86">
        <w:t>,00 €</w:t>
      </w:r>
    </w:p>
    <w:p w:rsidR="00E81E8E" w:rsidRPr="00A46A86" w:rsidRDefault="00E81E8E" w:rsidP="00E81E8E">
      <w:pPr>
        <w:jc w:val="both"/>
      </w:pPr>
      <w:r w:rsidRPr="00A46A86">
        <w:t xml:space="preserve">      Automobil Kia - splátka        </w:t>
      </w:r>
      <w:r w:rsidR="008D06A3" w:rsidRPr="00A46A86">
        <w:t xml:space="preserve">                        4 852,51</w:t>
      </w:r>
      <w:r w:rsidRPr="00A46A86">
        <w:t xml:space="preserve"> €</w:t>
      </w:r>
    </w:p>
    <w:p w:rsidR="00E81E8E" w:rsidRPr="00A46A86" w:rsidRDefault="00E81E8E" w:rsidP="00E81E8E">
      <w:pPr>
        <w:jc w:val="both"/>
      </w:pPr>
      <w:r w:rsidRPr="00A46A86">
        <w:t xml:space="preserve">      UNC - splátka                        </w:t>
      </w:r>
      <w:r w:rsidR="00C87BBD" w:rsidRPr="00A46A86">
        <w:t xml:space="preserve">                        6 583,20</w:t>
      </w:r>
      <w:r w:rsidRPr="00A46A86">
        <w:t xml:space="preserve"> €</w:t>
      </w:r>
    </w:p>
    <w:p w:rsidR="00C87BBD" w:rsidRPr="00A46A86" w:rsidRDefault="00C87BBD" w:rsidP="00E81E8E">
      <w:pPr>
        <w:jc w:val="both"/>
      </w:pPr>
      <w:r w:rsidRPr="00A46A86">
        <w:t xml:space="preserve">      Žací stroj </w:t>
      </w:r>
      <w:proofErr w:type="spellStart"/>
      <w:r w:rsidRPr="00A46A86">
        <w:t>Kubota</w:t>
      </w:r>
      <w:proofErr w:type="spellEnd"/>
      <w:r w:rsidRPr="00A46A86">
        <w:t xml:space="preserve"> – splátka                            7 000,00 €</w:t>
      </w:r>
    </w:p>
    <w:p w:rsidR="00C87BBD" w:rsidRPr="00A46A86" w:rsidRDefault="00C87BBD" w:rsidP="00E81E8E">
      <w:pPr>
        <w:jc w:val="both"/>
      </w:pPr>
      <w:r w:rsidRPr="00A46A86">
        <w:t xml:space="preserve">      Kosačka rotačná                                             3 144,00 €</w:t>
      </w:r>
    </w:p>
    <w:p w:rsidR="00E81E8E" w:rsidRPr="00A46A86" w:rsidRDefault="00E81E8E" w:rsidP="00E81E8E">
      <w:pPr>
        <w:jc w:val="both"/>
      </w:pPr>
      <w:r w:rsidRPr="00A46A86">
        <w:t xml:space="preserve">      Lávka pre peších </w:t>
      </w:r>
      <w:proofErr w:type="spellStart"/>
      <w:r w:rsidRPr="00A46A86">
        <w:t>Baňka</w:t>
      </w:r>
      <w:proofErr w:type="spellEnd"/>
      <w:r w:rsidRPr="00A46A86">
        <w:t xml:space="preserve">        </w:t>
      </w:r>
      <w:r w:rsidR="00C87BBD" w:rsidRPr="00A46A86">
        <w:t xml:space="preserve">                       20 342,00</w:t>
      </w:r>
      <w:r w:rsidRPr="00A46A86">
        <w:t xml:space="preserve"> €</w:t>
      </w:r>
    </w:p>
    <w:p w:rsidR="00E81E8E" w:rsidRPr="00A46A86" w:rsidRDefault="00E81E8E" w:rsidP="00E81E8E">
      <w:pPr>
        <w:ind w:left="360"/>
        <w:jc w:val="both"/>
      </w:pPr>
      <w:r w:rsidRPr="00A46A86">
        <w:t xml:space="preserve">Chodníky </w:t>
      </w:r>
      <w:proofErr w:type="spellStart"/>
      <w:r w:rsidRPr="00A46A86">
        <w:t>Baňka</w:t>
      </w:r>
      <w:proofErr w:type="spellEnd"/>
      <w:r w:rsidRPr="00A46A86">
        <w:t xml:space="preserve">                   </w:t>
      </w:r>
      <w:r w:rsidR="004417C1" w:rsidRPr="00A46A86">
        <w:t xml:space="preserve">                       15 301,92</w:t>
      </w:r>
      <w:r w:rsidRPr="00A46A86">
        <w:t xml:space="preserve"> €</w:t>
      </w:r>
    </w:p>
    <w:p w:rsidR="004417C1" w:rsidRPr="00A46A86" w:rsidRDefault="004417C1" w:rsidP="00E81E8E">
      <w:pPr>
        <w:ind w:left="360"/>
        <w:jc w:val="both"/>
      </w:pPr>
      <w:r w:rsidRPr="00A46A86">
        <w:t>Studňa za obec. Úradom                                1 180,00 €</w:t>
      </w:r>
    </w:p>
    <w:p w:rsidR="00E81E8E" w:rsidRPr="00A46A86" w:rsidRDefault="004417C1" w:rsidP="00E81E8E">
      <w:pPr>
        <w:ind w:left="360"/>
        <w:jc w:val="both"/>
      </w:pPr>
      <w:r w:rsidRPr="00A46A86">
        <w:t xml:space="preserve">Multifunkčné ihrisko </w:t>
      </w:r>
      <w:r w:rsidR="00E81E8E" w:rsidRPr="00A46A86">
        <w:t xml:space="preserve">            </w:t>
      </w:r>
      <w:r w:rsidRPr="00A46A86">
        <w:t xml:space="preserve">                       36 930,42</w:t>
      </w:r>
      <w:r w:rsidR="00E81E8E" w:rsidRPr="00A46A86">
        <w:t xml:space="preserve"> €</w:t>
      </w:r>
    </w:p>
    <w:p w:rsidR="004417C1" w:rsidRPr="00A46A86" w:rsidRDefault="004417C1" w:rsidP="00E81E8E">
      <w:pPr>
        <w:ind w:left="360"/>
        <w:jc w:val="both"/>
      </w:pPr>
      <w:r w:rsidRPr="00A46A86">
        <w:t>Detské ihrisko                                               12 434,05 €</w:t>
      </w:r>
    </w:p>
    <w:p w:rsidR="004417C1" w:rsidRPr="00A46A86" w:rsidRDefault="004417C1" w:rsidP="00E81E8E">
      <w:pPr>
        <w:ind w:left="360"/>
        <w:jc w:val="both"/>
      </w:pPr>
      <w:r w:rsidRPr="00A46A86">
        <w:t>Tréningová plocha                                          8 133,62 €</w:t>
      </w:r>
    </w:p>
    <w:p w:rsidR="00E81E8E" w:rsidRPr="00A46A86" w:rsidRDefault="00E81E8E" w:rsidP="00E81E8E">
      <w:pPr>
        <w:ind w:left="360"/>
        <w:jc w:val="both"/>
      </w:pPr>
      <w:r w:rsidRPr="00A46A86">
        <w:t>Rekonštrukcia Sýpka – kasá</w:t>
      </w:r>
      <w:r w:rsidR="004417C1" w:rsidRPr="00A46A86">
        <w:t>reň                         189,00 €</w:t>
      </w:r>
    </w:p>
    <w:p w:rsidR="00E81E8E" w:rsidRPr="00A46A86" w:rsidRDefault="00E81E8E" w:rsidP="00E81E8E">
      <w:pPr>
        <w:ind w:left="360"/>
        <w:jc w:val="both"/>
      </w:pPr>
      <w:r w:rsidRPr="00A46A86">
        <w:t xml:space="preserve">Rekonštrukcia ciest               </w:t>
      </w:r>
      <w:r w:rsidR="004417C1" w:rsidRPr="00A46A86">
        <w:t xml:space="preserve">                        21 107,46</w:t>
      </w:r>
      <w:r w:rsidRPr="00A46A86">
        <w:t xml:space="preserve"> €</w:t>
      </w:r>
    </w:p>
    <w:p w:rsidR="00E81E8E" w:rsidRPr="00A46A86" w:rsidRDefault="00E81E8E" w:rsidP="00E81E8E">
      <w:pPr>
        <w:ind w:left="360"/>
        <w:jc w:val="both"/>
      </w:pPr>
      <w:r w:rsidRPr="00A46A86">
        <w:t xml:space="preserve">Nákup pozemku             </w:t>
      </w:r>
      <w:r w:rsidR="00702704" w:rsidRPr="00A46A86">
        <w:t xml:space="preserve">                                    55</w:t>
      </w:r>
      <w:r w:rsidRPr="00A46A86">
        <w:t>0,00 €</w:t>
      </w:r>
    </w:p>
    <w:p w:rsidR="00E81E8E" w:rsidRPr="00A46A86" w:rsidRDefault="00E81E8E" w:rsidP="00702704">
      <w:pPr>
        <w:ind w:left="360"/>
        <w:jc w:val="both"/>
      </w:pPr>
      <w:r w:rsidRPr="00A46A86">
        <w:t xml:space="preserve">Úprava vstupu do obce                                </w:t>
      </w:r>
      <w:r w:rsidR="00702704" w:rsidRPr="00A46A86">
        <w:t xml:space="preserve">  14 209,05 €</w:t>
      </w:r>
    </w:p>
    <w:p w:rsidR="00E81E8E" w:rsidRPr="00A46A86" w:rsidRDefault="00E81E8E" w:rsidP="00E81E8E">
      <w:pPr>
        <w:ind w:left="360"/>
        <w:jc w:val="both"/>
      </w:pPr>
      <w:r w:rsidRPr="00A46A86">
        <w:t xml:space="preserve">Nákup umeleckých diel      </w:t>
      </w:r>
      <w:r w:rsidR="00702704" w:rsidRPr="00A46A86">
        <w:t xml:space="preserve">                            1 200</w:t>
      </w:r>
      <w:r w:rsidRPr="00A46A86">
        <w:t>,00 €</w:t>
      </w:r>
    </w:p>
    <w:p w:rsidR="00E81E8E" w:rsidRPr="00A46A86" w:rsidRDefault="00702704" w:rsidP="00E81E8E">
      <w:pPr>
        <w:ind w:left="360"/>
        <w:jc w:val="both"/>
      </w:pPr>
      <w:r w:rsidRPr="00A46A86">
        <w:t xml:space="preserve">Úprava pláží - </w:t>
      </w:r>
      <w:r w:rsidR="00E81E8E" w:rsidRPr="00A46A86">
        <w:t xml:space="preserve">Hôrka         </w:t>
      </w:r>
      <w:r w:rsidRPr="00A46A86">
        <w:t xml:space="preserve">                             2 056,03</w:t>
      </w:r>
      <w:r w:rsidR="00E81E8E" w:rsidRPr="00A46A86">
        <w:t xml:space="preserve"> €</w:t>
      </w:r>
    </w:p>
    <w:p w:rsidR="00A46A86" w:rsidRPr="00A91C5E" w:rsidRDefault="00A46A86" w:rsidP="00E81E8E">
      <w:pPr>
        <w:ind w:left="360"/>
        <w:jc w:val="both"/>
      </w:pPr>
      <w:r w:rsidRPr="00A91C5E">
        <w:lastRenderedPageBreak/>
        <w:t>Ponorné čerpadlo – studňa V. jazero             1 190,35 €</w:t>
      </w:r>
    </w:p>
    <w:p w:rsidR="00E81E8E" w:rsidRPr="00A91C5E" w:rsidRDefault="00A46A86" w:rsidP="00E81E8E">
      <w:pPr>
        <w:ind w:left="360"/>
        <w:jc w:val="both"/>
      </w:pPr>
      <w:proofErr w:type="spellStart"/>
      <w:r w:rsidRPr="00A91C5E">
        <w:t>Rek</w:t>
      </w:r>
      <w:proofErr w:type="spellEnd"/>
      <w:r w:rsidRPr="00A91C5E">
        <w:t xml:space="preserve">. materskej školy – dotácia škole             6 104,48 € </w:t>
      </w:r>
    </w:p>
    <w:p w:rsidR="00A46A86" w:rsidRPr="00A91C5E" w:rsidRDefault="00A46A86" w:rsidP="00E81E8E">
      <w:pPr>
        <w:ind w:left="360"/>
        <w:jc w:val="both"/>
      </w:pPr>
      <w:proofErr w:type="spellStart"/>
      <w:r w:rsidRPr="00A91C5E">
        <w:t>Rek</w:t>
      </w:r>
      <w:proofErr w:type="spellEnd"/>
      <w:r w:rsidRPr="00A91C5E">
        <w:t>. stacionára                                               5 000,00 €</w:t>
      </w:r>
    </w:p>
    <w:p w:rsidR="00E81E8E" w:rsidRPr="00A91C5E" w:rsidRDefault="00E81E8E" w:rsidP="00E81E8E">
      <w:pPr>
        <w:ind w:left="360"/>
        <w:jc w:val="both"/>
      </w:pPr>
      <w:r w:rsidRPr="00A91C5E">
        <w:t>Projekty:</w:t>
      </w:r>
    </w:p>
    <w:p w:rsidR="00E81E8E" w:rsidRPr="00A91C5E" w:rsidRDefault="00A91C5E" w:rsidP="00E81E8E">
      <w:pPr>
        <w:ind w:left="360"/>
        <w:jc w:val="both"/>
      </w:pPr>
      <w:r w:rsidRPr="00A91C5E">
        <w:t xml:space="preserve">Komunitné centrum     </w:t>
      </w:r>
      <w:r w:rsidR="00E81E8E" w:rsidRPr="00A91C5E">
        <w:t xml:space="preserve">      </w:t>
      </w:r>
      <w:r w:rsidRPr="00A91C5E">
        <w:t xml:space="preserve">                            5 58</w:t>
      </w:r>
      <w:r w:rsidR="00E81E8E" w:rsidRPr="00A91C5E">
        <w:t>0,00 €</w:t>
      </w:r>
    </w:p>
    <w:p w:rsidR="00E81E8E" w:rsidRPr="00A91C5E" w:rsidRDefault="00E81E8E" w:rsidP="00E81E8E">
      <w:pPr>
        <w:ind w:left="360"/>
        <w:jc w:val="both"/>
      </w:pPr>
      <w:r w:rsidRPr="00A91C5E">
        <w:t xml:space="preserve">Sýpka                               </w:t>
      </w:r>
      <w:r w:rsidR="00A91C5E" w:rsidRPr="00A91C5E">
        <w:t xml:space="preserve">                                 1</w:t>
      </w:r>
      <w:r w:rsidRPr="00A91C5E">
        <w:t>50,00 €</w:t>
      </w:r>
    </w:p>
    <w:p w:rsidR="00E81E8E" w:rsidRPr="00A91C5E" w:rsidRDefault="00E81E8E" w:rsidP="00E81E8E">
      <w:pPr>
        <w:ind w:left="360"/>
        <w:jc w:val="both"/>
      </w:pPr>
      <w:r w:rsidRPr="00A91C5E">
        <w:t xml:space="preserve">Polohopisy, výškopisy       </w:t>
      </w:r>
      <w:r w:rsidR="00A80AFC" w:rsidRPr="00A91C5E">
        <w:t xml:space="preserve">                   </w:t>
      </w:r>
      <w:r w:rsidR="00A91C5E" w:rsidRPr="00A91C5E">
        <w:t xml:space="preserve"> </w:t>
      </w:r>
      <w:r w:rsidR="00A80AFC" w:rsidRPr="00A91C5E">
        <w:t xml:space="preserve">        2 277</w:t>
      </w:r>
      <w:r w:rsidRPr="00A91C5E">
        <w:t>,00 €</w:t>
      </w:r>
    </w:p>
    <w:p w:rsidR="00E81E8E" w:rsidRPr="0020578D" w:rsidRDefault="00E81E8E" w:rsidP="00E81E8E">
      <w:pPr>
        <w:jc w:val="both"/>
        <w:rPr>
          <w:color w:val="FF0000"/>
        </w:rPr>
      </w:pPr>
    </w:p>
    <w:p w:rsidR="00E81E8E" w:rsidRPr="00610704" w:rsidRDefault="00E81E8E" w:rsidP="00E81E8E">
      <w:pPr>
        <w:ind w:left="360"/>
        <w:jc w:val="both"/>
      </w:pPr>
    </w:p>
    <w:p w:rsidR="00E81E8E" w:rsidRPr="00610704" w:rsidRDefault="00E81E8E" w:rsidP="00E81E8E">
      <w:pPr>
        <w:rPr>
          <w:b/>
        </w:rPr>
      </w:pPr>
      <w:r w:rsidRPr="00610704">
        <w:rPr>
          <w:b/>
        </w:rPr>
        <w:t>3) Výdavkové finančné operácie :</w:t>
      </w:r>
    </w:p>
    <w:p w:rsidR="00E81E8E" w:rsidRPr="00610704" w:rsidRDefault="00E81E8E" w:rsidP="00E81E8E">
      <w:pPr>
        <w:rPr>
          <w:b/>
        </w:rPr>
      </w:pPr>
      <w:r w:rsidRPr="0061070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29"/>
        <w:gridCol w:w="3015"/>
      </w:tblGrid>
      <w:tr w:rsidR="00610704" w:rsidRPr="00610704" w:rsidTr="0009158E">
        <w:tc>
          <w:tcPr>
            <w:tcW w:w="3070" w:type="dxa"/>
          </w:tcPr>
          <w:p w:rsidR="00E81E8E" w:rsidRPr="00610704" w:rsidRDefault="00E81E8E" w:rsidP="0009158E">
            <w:pPr>
              <w:jc w:val="center"/>
              <w:rPr>
                <w:b/>
              </w:rPr>
            </w:pPr>
            <w:r w:rsidRPr="00610704">
              <w:rPr>
                <w:b/>
              </w:rPr>
              <w:t>Rozpočet na r</w:t>
            </w:r>
            <w:r w:rsidR="00610704" w:rsidRPr="00610704">
              <w:rPr>
                <w:b/>
              </w:rPr>
              <w:t>ok 2018</w:t>
            </w:r>
          </w:p>
        </w:tc>
        <w:tc>
          <w:tcPr>
            <w:tcW w:w="3071" w:type="dxa"/>
          </w:tcPr>
          <w:p w:rsidR="00E81E8E" w:rsidRPr="00610704" w:rsidRDefault="00610704" w:rsidP="0009158E">
            <w:pPr>
              <w:jc w:val="center"/>
              <w:rPr>
                <w:b/>
              </w:rPr>
            </w:pPr>
            <w:r w:rsidRPr="00610704">
              <w:rPr>
                <w:b/>
              </w:rPr>
              <w:t>Skutočnosť k 31.12.2018</w:t>
            </w:r>
          </w:p>
        </w:tc>
        <w:tc>
          <w:tcPr>
            <w:tcW w:w="3071" w:type="dxa"/>
          </w:tcPr>
          <w:p w:rsidR="00E81E8E" w:rsidRPr="00610704" w:rsidRDefault="00E81E8E" w:rsidP="0009158E">
            <w:pPr>
              <w:jc w:val="center"/>
              <w:rPr>
                <w:b/>
              </w:rPr>
            </w:pPr>
            <w:r w:rsidRPr="00610704">
              <w:rPr>
                <w:b/>
              </w:rPr>
              <w:t>% plnenia</w:t>
            </w:r>
          </w:p>
        </w:tc>
      </w:tr>
      <w:tr w:rsidR="00610704" w:rsidRPr="00610704" w:rsidTr="0009158E">
        <w:tc>
          <w:tcPr>
            <w:tcW w:w="3070" w:type="dxa"/>
          </w:tcPr>
          <w:p w:rsidR="00E81E8E" w:rsidRPr="00610704" w:rsidRDefault="00610704" w:rsidP="0009158E">
            <w:r w:rsidRPr="00610704">
              <w:t xml:space="preserve">           0</w:t>
            </w:r>
          </w:p>
        </w:tc>
        <w:tc>
          <w:tcPr>
            <w:tcW w:w="3071" w:type="dxa"/>
          </w:tcPr>
          <w:p w:rsidR="00E81E8E" w:rsidRPr="00610704" w:rsidRDefault="00E81E8E" w:rsidP="00610704">
            <w:r w:rsidRPr="00610704">
              <w:t xml:space="preserve">                 </w:t>
            </w:r>
            <w:r w:rsidR="00610704" w:rsidRPr="00610704">
              <w:t>0</w:t>
            </w:r>
          </w:p>
        </w:tc>
        <w:tc>
          <w:tcPr>
            <w:tcW w:w="3071" w:type="dxa"/>
          </w:tcPr>
          <w:p w:rsidR="00E81E8E" w:rsidRPr="00610704" w:rsidRDefault="00E81E8E" w:rsidP="0009158E">
            <w:pPr>
              <w:rPr>
                <w:b/>
              </w:rPr>
            </w:pPr>
            <w:r w:rsidRPr="00610704">
              <w:rPr>
                <w:b/>
              </w:rPr>
              <w:t xml:space="preserve">               100,00</w:t>
            </w:r>
          </w:p>
        </w:tc>
      </w:tr>
    </w:tbl>
    <w:p w:rsidR="00E81E8E" w:rsidRPr="00610704" w:rsidRDefault="00E81E8E" w:rsidP="00E81E8E">
      <w:pPr>
        <w:jc w:val="both"/>
      </w:pPr>
    </w:p>
    <w:p w:rsidR="00E81E8E" w:rsidRPr="0020578D" w:rsidRDefault="00E81E8E" w:rsidP="00E81E8E">
      <w:pPr>
        <w:jc w:val="both"/>
        <w:rPr>
          <w:color w:val="FF0000"/>
        </w:rPr>
      </w:pPr>
    </w:p>
    <w:p w:rsidR="00E81E8E" w:rsidRPr="0020578D" w:rsidRDefault="00E81E8E" w:rsidP="00E81E8E">
      <w:pPr>
        <w:jc w:val="both"/>
        <w:rPr>
          <w:color w:val="FF0000"/>
        </w:rPr>
      </w:pPr>
    </w:p>
    <w:p w:rsidR="00E81E8E" w:rsidRPr="00D52CBC" w:rsidRDefault="00E81E8E" w:rsidP="00E81E8E">
      <w:pPr>
        <w:jc w:val="both"/>
      </w:pPr>
    </w:p>
    <w:p w:rsidR="00E81E8E" w:rsidRPr="00D52CBC" w:rsidRDefault="00E81E8E" w:rsidP="00E81E8E">
      <w:pPr>
        <w:rPr>
          <w:b/>
        </w:rPr>
      </w:pPr>
      <w:r w:rsidRPr="00D52CBC">
        <w:rPr>
          <w:b/>
        </w:rPr>
        <w:t xml:space="preserve"> 4) Výdavky rozpočtovej organizácie s právnou subjektivitou:</w:t>
      </w:r>
    </w:p>
    <w:p w:rsidR="00E81E8E" w:rsidRPr="00D52CBC" w:rsidRDefault="00E81E8E" w:rsidP="00E81E8E">
      <w:pPr>
        <w:rPr>
          <w:b/>
        </w:rPr>
      </w:pPr>
      <w:r w:rsidRPr="00D52CBC">
        <w:rPr>
          <w:b/>
        </w:rPr>
        <w:t xml:space="preserve"> </w:t>
      </w:r>
    </w:p>
    <w:p w:rsidR="00E81E8E" w:rsidRPr="00D52CBC" w:rsidRDefault="00E81E8E" w:rsidP="00E81E8E">
      <w:pPr>
        <w:rPr>
          <w:b/>
        </w:rPr>
      </w:pPr>
      <w:r w:rsidRPr="00D52CBC">
        <w:rPr>
          <w:b/>
        </w:rPr>
        <w:t>Výdaje rozpočtovej organizácie:</w:t>
      </w:r>
    </w:p>
    <w:p w:rsidR="00E81E8E" w:rsidRPr="00D52CBC" w:rsidRDefault="00E81E8E" w:rsidP="00E81E8E">
      <w:r w:rsidRPr="00D52CBC">
        <w:t xml:space="preserve">Základná škola:     </w:t>
      </w:r>
      <w:r w:rsidR="00D52CBC" w:rsidRPr="00D52CBC">
        <w:t>407 602,61</w:t>
      </w:r>
      <w:r w:rsidRPr="00D52CBC">
        <w:t xml:space="preserve"> €</w:t>
      </w:r>
    </w:p>
    <w:p w:rsidR="00E81E8E" w:rsidRPr="00D52CBC" w:rsidRDefault="00E81E8E" w:rsidP="00E81E8E">
      <w:r w:rsidRPr="00D52CBC">
        <w:t xml:space="preserve">Materská škola:     </w:t>
      </w:r>
      <w:r w:rsidR="00D52CBC" w:rsidRPr="00D52CBC">
        <w:t>102 169,78</w:t>
      </w:r>
      <w:r w:rsidRPr="00D52CBC">
        <w:t xml:space="preserve"> €</w:t>
      </w:r>
    </w:p>
    <w:p w:rsidR="00E81E8E" w:rsidRPr="00D52CBC" w:rsidRDefault="00D52CBC" w:rsidP="00E81E8E">
      <w:r w:rsidRPr="00D52CBC">
        <w:t>Školský klub detí :  29 104,30</w:t>
      </w:r>
      <w:r w:rsidR="00E81E8E" w:rsidRPr="00D52CBC">
        <w:t xml:space="preserve"> €</w:t>
      </w:r>
    </w:p>
    <w:p w:rsidR="00E81E8E" w:rsidRPr="00D52CBC" w:rsidRDefault="00E81E8E" w:rsidP="00E81E8E">
      <w:r w:rsidRPr="00D52CBC">
        <w:t xml:space="preserve">Školská jedáleň:      </w:t>
      </w:r>
      <w:r w:rsidR="00D52CBC" w:rsidRPr="00D52CBC">
        <w:t>87 309,54</w:t>
      </w:r>
      <w:r w:rsidRPr="00D52CBC">
        <w:t xml:space="preserve"> €</w:t>
      </w:r>
    </w:p>
    <w:p w:rsidR="00E81E8E" w:rsidRPr="00D52CBC" w:rsidRDefault="00E81E8E" w:rsidP="00E81E8E"/>
    <w:p w:rsidR="00E81E8E" w:rsidRPr="0020578D" w:rsidRDefault="00E81E8E" w:rsidP="00E81E8E">
      <w:pPr>
        <w:tabs>
          <w:tab w:val="right" w:pos="5040"/>
        </w:tabs>
        <w:jc w:val="both"/>
        <w:rPr>
          <w:color w:val="FF0000"/>
        </w:rPr>
      </w:pPr>
      <w:r w:rsidRPr="0020578D">
        <w:rPr>
          <w:color w:val="FF0000"/>
        </w:rPr>
        <w:tab/>
      </w:r>
    </w:p>
    <w:p w:rsidR="00E81E8E" w:rsidRPr="0020578D" w:rsidRDefault="00E81E8E" w:rsidP="00E81E8E">
      <w:pPr>
        <w:tabs>
          <w:tab w:val="right" w:pos="5040"/>
        </w:tabs>
        <w:jc w:val="both"/>
        <w:rPr>
          <w:color w:val="FF0000"/>
        </w:rPr>
      </w:pPr>
    </w:p>
    <w:p w:rsidR="00E81E8E" w:rsidRPr="00E6358A" w:rsidRDefault="00E81E8E" w:rsidP="00E81E8E">
      <w:pPr>
        <w:rPr>
          <w:b/>
          <w:sz w:val="28"/>
          <w:szCs w:val="28"/>
        </w:rPr>
      </w:pPr>
      <w:r w:rsidRPr="00E6358A">
        <w:rPr>
          <w:b/>
          <w:sz w:val="28"/>
          <w:szCs w:val="28"/>
        </w:rPr>
        <w:t>4. Použitie pr</w:t>
      </w:r>
      <w:r w:rsidR="00E6358A" w:rsidRPr="00E6358A">
        <w:rPr>
          <w:b/>
          <w:sz w:val="28"/>
          <w:szCs w:val="28"/>
        </w:rPr>
        <w:t>ebytku  hospodárenia za rok 2018</w:t>
      </w:r>
    </w:p>
    <w:p w:rsidR="00E81E8E" w:rsidRPr="00E6358A" w:rsidRDefault="00E81E8E" w:rsidP="00E81E8E">
      <w:pPr>
        <w:ind w:left="54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0"/>
        <w:gridCol w:w="1800"/>
      </w:tblGrid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 w:rsidRPr="00E6358A">
              <w:rPr>
                <w:b/>
                <w:sz w:val="22"/>
                <w:szCs w:val="22"/>
              </w:rPr>
              <w:t>Rozpočet po zmenách 2018</w:t>
            </w:r>
          </w:p>
          <w:p w:rsidR="00E81E8E" w:rsidRPr="00E6358A" w:rsidRDefault="00E81E8E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E6358A">
              <w:rPr>
                <w:b/>
                <w:sz w:val="22"/>
                <w:szCs w:val="22"/>
              </w:rPr>
              <w:t>v celých €</w:t>
            </w: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 w:rsidRPr="00E6358A">
              <w:rPr>
                <w:b/>
                <w:sz w:val="22"/>
                <w:szCs w:val="22"/>
              </w:rPr>
              <w:t>Skutočnosť</w:t>
            </w:r>
          </w:p>
          <w:p w:rsidR="00E81E8E" w:rsidRPr="00E6358A" w:rsidRDefault="00E6358A" w:rsidP="0009158E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 w:rsidRPr="00E6358A">
              <w:rPr>
                <w:b/>
                <w:sz w:val="22"/>
                <w:szCs w:val="22"/>
              </w:rPr>
              <w:t xml:space="preserve">   k 31.12.2018</w:t>
            </w:r>
          </w:p>
          <w:p w:rsidR="00E81E8E" w:rsidRPr="00E6358A" w:rsidRDefault="00E81E8E" w:rsidP="0009158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  <w:r w:rsidRPr="00E6358A">
              <w:rPr>
                <w:b/>
              </w:rPr>
              <w:t>Príjmy celkom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E6358A">
              <w:rPr>
                <w:b/>
              </w:rPr>
              <w:t>1 590 203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E6358A">
              <w:rPr>
                <w:b/>
              </w:rPr>
              <w:t>1 769 868,27</w:t>
            </w: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z toho :</w:t>
            </w: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Bežné príjmy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</w:pPr>
            <w:r w:rsidRPr="00E6358A">
              <w:t>1 372 532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</w:pPr>
            <w:r w:rsidRPr="00E6358A">
              <w:t xml:space="preserve">     1 372 979,52</w:t>
            </w: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V tom: príjmy RO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</w:pPr>
            <w:r w:rsidRPr="00E6358A">
              <w:t xml:space="preserve">     68 740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</w:pPr>
            <w:r w:rsidRPr="00E6358A">
              <w:t xml:space="preserve">          70 483,11</w:t>
            </w: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Kapitálové príjmy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</w:pPr>
            <w:r w:rsidRPr="00E6358A">
              <w:t xml:space="preserve">  166 200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</w:pPr>
            <w:r w:rsidRPr="00E6358A">
              <w:t xml:space="preserve">        145 417,20</w:t>
            </w: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Finančné operácie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</w:pPr>
            <w:r w:rsidRPr="00E6358A">
              <w:t xml:space="preserve">          51 471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</w:pPr>
            <w:r w:rsidRPr="00E6358A">
              <w:t xml:space="preserve">       251 471,55</w:t>
            </w: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center"/>
            </w:pP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center"/>
            </w:pP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  <w:r w:rsidRPr="00E6358A">
              <w:rPr>
                <w:b/>
              </w:rPr>
              <w:t>Výdavky celkom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E6358A">
              <w:rPr>
                <w:b/>
              </w:rPr>
              <w:t>1 589 402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E6358A">
              <w:rPr>
                <w:b/>
              </w:rPr>
              <w:t xml:space="preserve">   1 767 306,35</w:t>
            </w: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z toho :</w:t>
            </w: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E6358A" w:rsidRPr="00E6358A" w:rsidTr="0009158E">
        <w:tc>
          <w:tcPr>
            <w:tcW w:w="3420" w:type="dxa"/>
          </w:tcPr>
          <w:p w:rsidR="00E81E8E" w:rsidRPr="00E6358A" w:rsidRDefault="00E81E8E" w:rsidP="0009158E">
            <w:pPr>
              <w:tabs>
                <w:tab w:val="right" w:pos="8460"/>
              </w:tabs>
              <w:jc w:val="both"/>
            </w:pPr>
            <w:r w:rsidRPr="00E6358A">
              <w:t>Bežné výdavky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</w:pPr>
            <w:r w:rsidRPr="00E6358A">
              <w:t xml:space="preserve">   1 352 879</w:t>
            </w:r>
          </w:p>
        </w:tc>
        <w:tc>
          <w:tcPr>
            <w:tcW w:w="1800" w:type="dxa"/>
          </w:tcPr>
          <w:p w:rsidR="00E81E8E" w:rsidRPr="00E6358A" w:rsidRDefault="00E6358A" w:rsidP="0009158E">
            <w:pPr>
              <w:tabs>
                <w:tab w:val="right" w:pos="8460"/>
              </w:tabs>
            </w:pPr>
            <w:r w:rsidRPr="00E6358A">
              <w:t xml:space="preserve">    1 375 974,75</w:t>
            </w:r>
          </w:p>
        </w:tc>
      </w:tr>
      <w:tr w:rsidR="00E81E8E" w:rsidRPr="0020578D" w:rsidTr="0009158E">
        <w:tc>
          <w:tcPr>
            <w:tcW w:w="3420" w:type="dxa"/>
          </w:tcPr>
          <w:p w:rsidR="00E81E8E" w:rsidRPr="00D52CBC" w:rsidRDefault="00E81E8E" w:rsidP="0009158E">
            <w:pPr>
              <w:tabs>
                <w:tab w:val="right" w:pos="8460"/>
              </w:tabs>
              <w:jc w:val="both"/>
            </w:pPr>
            <w:r w:rsidRPr="00D52CBC">
              <w:t>V tom: výdavky RO</w:t>
            </w:r>
          </w:p>
        </w:tc>
        <w:tc>
          <w:tcPr>
            <w:tcW w:w="1800" w:type="dxa"/>
          </w:tcPr>
          <w:p w:rsidR="00E81E8E" w:rsidRPr="00D52CBC" w:rsidRDefault="00E81E8E" w:rsidP="0009158E">
            <w:pPr>
              <w:tabs>
                <w:tab w:val="right" w:pos="8460"/>
              </w:tabs>
            </w:pPr>
            <w:r w:rsidRPr="00D52CBC">
              <w:t xml:space="preserve">      </w:t>
            </w:r>
            <w:r w:rsidR="00D52CBC" w:rsidRPr="00D52CBC">
              <w:t>643 575</w:t>
            </w:r>
          </w:p>
        </w:tc>
        <w:tc>
          <w:tcPr>
            <w:tcW w:w="1800" w:type="dxa"/>
          </w:tcPr>
          <w:p w:rsidR="00E81E8E" w:rsidRPr="0020578D" w:rsidRDefault="00E81E8E" w:rsidP="0009158E">
            <w:pPr>
              <w:tabs>
                <w:tab w:val="right" w:pos="8460"/>
              </w:tabs>
              <w:jc w:val="center"/>
              <w:rPr>
                <w:color w:val="FF0000"/>
              </w:rPr>
            </w:pPr>
            <w:r w:rsidRPr="00D52CBC">
              <w:t xml:space="preserve">     </w:t>
            </w:r>
            <w:r w:rsidR="00D52CBC" w:rsidRPr="00D52CBC">
              <w:t>626 186,23</w:t>
            </w:r>
          </w:p>
        </w:tc>
      </w:tr>
      <w:tr w:rsidR="00E81E8E" w:rsidRPr="0020578D" w:rsidTr="0009158E">
        <w:tc>
          <w:tcPr>
            <w:tcW w:w="3420" w:type="dxa"/>
          </w:tcPr>
          <w:p w:rsidR="00E81E8E" w:rsidRPr="001A1FC5" w:rsidRDefault="00E81E8E" w:rsidP="0009158E">
            <w:pPr>
              <w:tabs>
                <w:tab w:val="right" w:pos="8460"/>
              </w:tabs>
              <w:jc w:val="both"/>
            </w:pPr>
            <w:r w:rsidRPr="001A1FC5">
              <w:t>Kapitálové výdavky</w:t>
            </w:r>
          </w:p>
        </w:tc>
        <w:tc>
          <w:tcPr>
            <w:tcW w:w="1800" w:type="dxa"/>
          </w:tcPr>
          <w:p w:rsidR="00E81E8E" w:rsidRPr="001A1FC5" w:rsidRDefault="001A1FC5" w:rsidP="0009158E">
            <w:pPr>
              <w:tabs>
                <w:tab w:val="right" w:pos="8460"/>
              </w:tabs>
            </w:pPr>
            <w:r w:rsidRPr="001A1FC5">
              <w:t xml:space="preserve">      236 523</w:t>
            </w:r>
          </w:p>
        </w:tc>
        <w:tc>
          <w:tcPr>
            <w:tcW w:w="1800" w:type="dxa"/>
          </w:tcPr>
          <w:p w:rsidR="00E81E8E" w:rsidRPr="001A1FC5" w:rsidRDefault="001A1FC5" w:rsidP="0009158E">
            <w:pPr>
              <w:tabs>
                <w:tab w:val="right" w:pos="8460"/>
              </w:tabs>
            </w:pPr>
            <w:r w:rsidRPr="001A1FC5">
              <w:t xml:space="preserve">       391 331,60</w:t>
            </w:r>
          </w:p>
        </w:tc>
      </w:tr>
      <w:tr w:rsidR="00E81E8E" w:rsidRPr="0020578D" w:rsidTr="0009158E">
        <w:tc>
          <w:tcPr>
            <w:tcW w:w="3420" w:type="dxa"/>
          </w:tcPr>
          <w:p w:rsidR="00E81E8E" w:rsidRPr="001A1FC5" w:rsidRDefault="00E81E8E" w:rsidP="0009158E">
            <w:pPr>
              <w:tabs>
                <w:tab w:val="right" w:pos="8460"/>
              </w:tabs>
              <w:jc w:val="both"/>
            </w:pPr>
            <w:r w:rsidRPr="001A1FC5">
              <w:t>Finančné operácie</w:t>
            </w:r>
          </w:p>
        </w:tc>
        <w:tc>
          <w:tcPr>
            <w:tcW w:w="1800" w:type="dxa"/>
          </w:tcPr>
          <w:p w:rsidR="00E81E8E" w:rsidRPr="001A1FC5" w:rsidRDefault="001A1FC5" w:rsidP="0009158E">
            <w:pPr>
              <w:tabs>
                <w:tab w:val="right" w:pos="8460"/>
              </w:tabs>
            </w:pPr>
            <w:r w:rsidRPr="001A1FC5">
              <w:t xml:space="preserve">          0</w:t>
            </w:r>
          </w:p>
        </w:tc>
        <w:tc>
          <w:tcPr>
            <w:tcW w:w="1800" w:type="dxa"/>
          </w:tcPr>
          <w:p w:rsidR="00E81E8E" w:rsidRPr="001A1FC5" w:rsidRDefault="001A1FC5" w:rsidP="0009158E">
            <w:pPr>
              <w:tabs>
                <w:tab w:val="right" w:pos="8460"/>
              </w:tabs>
            </w:pPr>
            <w:r w:rsidRPr="001A1FC5">
              <w:t xml:space="preserve">           0</w:t>
            </w:r>
          </w:p>
        </w:tc>
      </w:tr>
      <w:tr w:rsidR="00E81E8E" w:rsidRPr="0020578D" w:rsidTr="0009158E">
        <w:tc>
          <w:tcPr>
            <w:tcW w:w="3420" w:type="dxa"/>
          </w:tcPr>
          <w:p w:rsidR="00E81E8E" w:rsidRPr="001A1FC5" w:rsidRDefault="00E81E8E" w:rsidP="0009158E">
            <w:pPr>
              <w:tabs>
                <w:tab w:val="right" w:pos="8460"/>
              </w:tabs>
              <w:jc w:val="both"/>
              <w:rPr>
                <w:b/>
              </w:rPr>
            </w:pPr>
            <w:r w:rsidRPr="001A1FC5">
              <w:rPr>
                <w:b/>
              </w:rPr>
              <w:t xml:space="preserve">Hospodárenie obce za rok 2017 </w:t>
            </w:r>
          </w:p>
        </w:tc>
        <w:tc>
          <w:tcPr>
            <w:tcW w:w="1800" w:type="dxa"/>
          </w:tcPr>
          <w:p w:rsidR="00E81E8E" w:rsidRPr="001A1FC5" w:rsidRDefault="00E81E8E" w:rsidP="001A1FC5">
            <w:pPr>
              <w:tabs>
                <w:tab w:val="right" w:pos="8460"/>
              </w:tabs>
              <w:rPr>
                <w:b/>
              </w:rPr>
            </w:pPr>
            <w:r w:rsidRPr="001A1FC5">
              <w:rPr>
                <w:b/>
              </w:rPr>
              <w:t xml:space="preserve">         </w:t>
            </w:r>
            <w:r w:rsidR="001A1FC5" w:rsidRPr="001A1FC5">
              <w:rPr>
                <w:b/>
              </w:rPr>
              <w:t>801</w:t>
            </w:r>
          </w:p>
        </w:tc>
        <w:tc>
          <w:tcPr>
            <w:tcW w:w="1800" w:type="dxa"/>
          </w:tcPr>
          <w:p w:rsidR="00E81E8E" w:rsidRPr="001A1FC5" w:rsidRDefault="00E81E8E" w:rsidP="0009158E">
            <w:pPr>
              <w:tabs>
                <w:tab w:val="right" w:pos="8460"/>
              </w:tabs>
              <w:jc w:val="center"/>
              <w:rPr>
                <w:b/>
              </w:rPr>
            </w:pPr>
            <w:r w:rsidRPr="001A1FC5">
              <w:rPr>
                <w:b/>
              </w:rPr>
              <w:t xml:space="preserve"> </w:t>
            </w:r>
            <w:r w:rsidR="001A1FC5" w:rsidRPr="001A1FC5">
              <w:rPr>
                <w:b/>
              </w:rPr>
              <w:t xml:space="preserve">       2 561,92</w:t>
            </w:r>
          </w:p>
        </w:tc>
      </w:tr>
    </w:tbl>
    <w:p w:rsidR="00E81E8E" w:rsidRPr="0020578D" w:rsidRDefault="00E81E8E" w:rsidP="00E81E8E">
      <w:pPr>
        <w:tabs>
          <w:tab w:val="right" w:pos="7740"/>
        </w:tabs>
        <w:jc w:val="both"/>
        <w:rPr>
          <w:b/>
          <w:i/>
          <w:color w:val="FF0000"/>
        </w:rPr>
      </w:pPr>
    </w:p>
    <w:p w:rsidR="00E81E8E" w:rsidRPr="0020578D" w:rsidRDefault="00E81E8E" w:rsidP="00E81E8E">
      <w:pPr>
        <w:tabs>
          <w:tab w:val="right" w:pos="7740"/>
        </w:tabs>
        <w:jc w:val="both"/>
        <w:rPr>
          <w:b/>
          <w:i/>
          <w:color w:val="FF0000"/>
        </w:rPr>
      </w:pPr>
    </w:p>
    <w:p w:rsidR="00E81E8E" w:rsidRPr="00E81166" w:rsidRDefault="001A1FC5" w:rsidP="00E81E8E">
      <w:pPr>
        <w:tabs>
          <w:tab w:val="right" w:pos="7740"/>
        </w:tabs>
        <w:jc w:val="both"/>
      </w:pPr>
      <w:r w:rsidRPr="00E81166">
        <w:t>Obec k 31.12.2018</w:t>
      </w:r>
      <w:r w:rsidR="00E81E8E" w:rsidRPr="00E81166">
        <w:t xml:space="preserve"> vykázala ako výsledok hospodár</w:t>
      </w:r>
      <w:r w:rsidRPr="00E81166">
        <w:t>enia prebytok vo výške 2 561,92</w:t>
      </w:r>
      <w:r w:rsidR="00E81E8E" w:rsidRPr="00E81166">
        <w:t xml:space="preserve"> €.</w:t>
      </w:r>
    </w:p>
    <w:p w:rsidR="005767B4" w:rsidRDefault="005767B4" w:rsidP="00E81E8E">
      <w:pPr>
        <w:tabs>
          <w:tab w:val="right" w:pos="7740"/>
        </w:tabs>
        <w:jc w:val="both"/>
        <w:rPr>
          <w:color w:val="FF0000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5767B4" w:rsidRPr="007C4D02" w:rsidTr="00341DBE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767B4" w:rsidRPr="00D12AA6" w:rsidRDefault="005767B4" w:rsidP="00341DBE">
            <w:pPr>
              <w:jc w:val="center"/>
              <w:rPr>
                <w:rStyle w:val="Siln"/>
              </w:rPr>
            </w:pPr>
          </w:p>
          <w:p w:rsidR="005767B4" w:rsidRPr="00D12AA6" w:rsidRDefault="005767B4" w:rsidP="00341DBE">
            <w:pPr>
              <w:jc w:val="center"/>
            </w:pPr>
            <w:r w:rsidRPr="00D12AA6">
              <w:rPr>
                <w:rStyle w:val="Siln"/>
              </w:rPr>
              <w:t>Hospodárenie obce</w:t>
            </w:r>
            <w:r>
              <w:rPr>
                <w:rStyle w:val="Siln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767B4" w:rsidRPr="00D12AA6" w:rsidRDefault="005767B4" w:rsidP="00341DBE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5767B4" w:rsidRPr="00D12AA6" w:rsidRDefault="005767B4" w:rsidP="00341DBE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>
              <w:rPr>
                <w:b/>
              </w:rPr>
              <w:t>2017</w:t>
            </w:r>
            <w:r w:rsidRPr="00D12AA6">
              <w:rPr>
                <w:b/>
              </w:rPr>
              <w:t xml:space="preserve"> v EUR</w:t>
            </w:r>
          </w:p>
          <w:p w:rsidR="005767B4" w:rsidRPr="00D12AA6" w:rsidRDefault="005767B4" w:rsidP="00341DBE">
            <w:pPr>
              <w:jc w:val="center"/>
            </w:pP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767B4" w:rsidRPr="007C4D02" w:rsidRDefault="005767B4" w:rsidP="00341DBE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767B4" w:rsidRPr="007C4D02" w:rsidRDefault="005767B4" w:rsidP="00341DBE"/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767B4" w:rsidRPr="007C4D02" w:rsidRDefault="005767B4" w:rsidP="00341DBE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767B4" w:rsidRPr="007C4D02" w:rsidRDefault="005767B4" w:rsidP="00341DBE">
            <w:pPr>
              <w:jc w:val="right"/>
            </w:pPr>
            <w:r w:rsidRPr="00E6358A">
              <w:t>1 372 979,52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341051" w:rsidRDefault="005767B4" w:rsidP="00341DBE">
            <w:pPr>
              <w:jc w:val="right"/>
              <w:rPr>
                <w:rStyle w:val="Zvraznenie"/>
                <w:i w:val="0"/>
              </w:rPr>
            </w:pPr>
            <w:r w:rsidRPr="00341051">
              <w:rPr>
                <w:rStyle w:val="Zvraznenie"/>
                <w:i w:val="0"/>
              </w:rPr>
              <w:t>1 302 496,41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7C4D02" w:rsidRDefault="005767B4" w:rsidP="00341DBE">
            <w:pPr>
              <w:jc w:val="right"/>
              <w:rPr>
                <w:rStyle w:val="Zvraznenie"/>
                <w:sz w:val="20"/>
                <w:szCs w:val="20"/>
              </w:rPr>
            </w:pPr>
            <w:r w:rsidRPr="00E6358A">
              <w:t xml:space="preserve">          70 483,11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767B4" w:rsidRPr="007C4D02" w:rsidRDefault="005767B4" w:rsidP="00341DBE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767B4" w:rsidRPr="007C4D02" w:rsidRDefault="00341051" w:rsidP="00341DBE">
            <w:pPr>
              <w:jc w:val="right"/>
            </w:pPr>
            <w:r w:rsidRPr="00E6358A">
              <w:t>1 375 974,75</w:t>
            </w:r>
          </w:p>
        </w:tc>
      </w:tr>
      <w:tr w:rsidR="005767B4" w:rsidRPr="00341051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341051" w:rsidRDefault="00341051" w:rsidP="00341051">
            <w:pPr>
              <w:jc w:val="right"/>
              <w:rPr>
                <w:rStyle w:val="Zvraznenie"/>
                <w:i w:val="0"/>
              </w:rPr>
            </w:pPr>
            <w:r w:rsidRPr="00341051">
              <w:rPr>
                <w:rStyle w:val="Zvraznenie"/>
                <w:i w:val="0"/>
              </w:rPr>
              <w:t>755 893,00</w:t>
            </w:r>
          </w:p>
        </w:tc>
      </w:tr>
      <w:tr w:rsidR="005767B4" w:rsidRPr="00341051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341051" w:rsidRDefault="005767B4" w:rsidP="00341DBE">
            <w:pPr>
              <w:jc w:val="right"/>
              <w:rPr>
                <w:rStyle w:val="Zvraznenie"/>
                <w:i w:val="0"/>
              </w:rPr>
            </w:pPr>
            <w:r w:rsidRPr="00341051">
              <w:rPr>
                <w:rStyle w:val="Zvraznenie"/>
                <w:i w:val="0"/>
              </w:rPr>
              <w:t>620 081,75</w:t>
            </w:r>
          </w:p>
        </w:tc>
      </w:tr>
      <w:tr w:rsidR="005767B4" w:rsidRPr="007C4D02" w:rsidTr="00341DB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767B4" w:rsidRPr="007C4D02" w:rsidRDefault="005767B4" w:rsidP="00341DBE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767B4" w:rsidRPr="007C4D02" w:rsidRDefault="00E850B6" w:rsidP="00E850B6">
            <w:pPr>
              <w:pStyle w:val="Odsekzoznamu"/>
              <w:numPr>
                <w:ilvl w:val="0"/>
                <w:numId w:val="2"/>
              </w:numPr>
              <w:jc w:val="right"/>
            </w:pPr>
            <w:r>
              <w:t>2 995,23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767B4" w:rsidRPr="007C4D02" w:rsidRDefault="005767B4" w:rsidP="00341DBE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767B4" w:rsidRPr="007C4D02" w:rsidRDefault="00341051" w:rsidP="00341DBE">
            <w:pPr>
              <w:jc w:val="right"/>
            </w:pPr>
            <w:r w:rsidRPr="00E6358A">
              <w:t xml:space="preserve">        145 417,20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7C4D02" w:rsidRDefault="00E850B6" w:rsidP="00E850B6">
            <w:pPr>
              <w:rPr>
                <w:rStyle w:val="Zvraznenie"/>
                <w:sz w:val="20"/>
                <w:szCs w:val="20"/>
              </w:rPr>
            </w:pPr>
            <w:r w:rsidRPr="00E6358A">
              <w:t xml:space="preserve">    </w:t>
            </w:r>
            <w:r>
              <w:t xml:space="preserve">                                  </w:t>
            </w:r>
            <w:r w:rsidRPr="00E6358A">
              <w:t xml:space="preserve">    145 417,20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7C4D02" w:rsidRDefault="005767B4" w:rsidP="00341DBE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5767B4" w:rsidRPr="007C4D02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767B4" w:rsidRPr="007C4D02" w:rsidRDefault="005767B4" w:rsidP="00341DBE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767B4" w:rsidRPr="007C4D02" w:rsidRDefault="00E850B6" w:rsidP="00341DBE">
            <w:pPr>
              <w:jc w:val="right"/>
            </w:pPr>
            <w:r>
              <w:t>391 331,6</w:t>
            </w:r>
            <w:r w:rsidR="005767B4">
              <w:t>0</w:t>
            </w:r>
          </w:p>
        </w:tc>
      </w:tr>
      <w:tr w:rsidR="005767B4" w:rsidRPr="00E850B6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E850B6" w:rsidRDefault="00E850B6" w:rsidP="00E850B6">
            <w:pPr>
              <w:jc w:val="center"/>
              <w:rPr>
                <w:rStyle w:val="Zvraznenie"/>
                <w:i w:val="0"/>
              </w:rPr>
            </w:pPr>
            <w:r w:rsidRPr="00E850B6">
              <w:rPr>
                <w:rStyle w:val="Zvraznenie"/>
                <w:i w:val="0"/>
              </w:rPr>
              <w:t xml:space="preserve">            </w:t>
            </w:r>
            <w:r>
              <w:rPr>
                <w:rStyle w:val="Zvraznenie"/>
                <w:i w:val="0"/>
              </w:rPr>
              <w:t xml:space="preserve">                            </w:t>
            </w:r>
            <w:r w:rsidRPr="00E850B6">
              <w:rPr>
                <w:rStyle w:val="Zvraznenie"/>
                <w:i w:val="0"/>
              </w:rPr>
              <w:t xml:space="preserve"> </w:t>
            </w:r>
            <w:r>
              <w:rPr>
                <w:rStyle w:val="Zvraznenie"/>
                <w:i w:val="0"/>
              </w:rPr>
              <w:t xml:space="preserve"> </w:t>
            </w:r>
            <w:r w:rsidRPr="00E850B6">
              <w:rPr>
                <w:rStyle w:val="Zvraznenie"/>
                <w:i w:val="0"/>
              </w:rPr>
              <w:t xml:space="preserve">385 227,12                            </w:t>
            </w:r>
            <w:r>
              <w:rPr>
                <w:rStyle w:val="Zvraznenie"/>
                <w:i w:val="0"/>
              </w:rPr>
              <w:t xml:space="preserve">                                              </w:t>
            </w:r>
          </w:p>
        </w:tc>
      </w:tr>
      <w:tr w:rsidR="005767B4" w:rsidRPr="00E850B6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5767B4" w:rsidRPr="00E850B6" w:rsidRDefault="00E850B6" w:rsidP="00341DBE">
            <w:pPr>
              <w:jc w:val="right"/>
              <w:rPr>
                <w:rStyle w:val="Zvraznenie"/>
                <w:i w:val="0"/>
              </w:rPr>
            </w:pPr>
            <w:r w:rsidRPr="00E850B6">
              <w:rPr>
                <w:rStyle w:val="Zvraznenie"/>
                <w:i w:val="0"/>
              </w:rPr>
              <w:t>6 104,48</w:t>
            </w:r>
          </w:p>
        </w:tc>
      </w:tr>
      <w:tr w:rsidR="005767B4" w:rsidRPr="00AE531C" w:rsidTr="00341DB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767B4" w:rsidRPr="007C4D02" w:rsidRDefault="005767B4" w:rsidP="00341DBE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767B4" w:rsidRPr="00AE531C" w:rsidRDefault="00E850B6" w:rsidP="00E850B6">
            <w:r>
              <w:t xml:space="preserve">                                         -245 914,40</w:t>
            </w:r>
          </w:p>
        </w:tc>
      </w:tr>
      <w:tr w:rsidR="005767B4" w:rsidRPr="00AE531C" w:rsidTr="00341DB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767B4" w:rsidRPr="007C4D02" w:rsidRDefault="005767B4" w:rsidP="00341DBE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5767B4" w:rsidRPr="00AE531C" w:rsidRDefault="00E850B6" w:rsidP="00341DBE">
            <w:pPr>
              <w:jc w:val="right"/>
              <w:rPr>
                <w:b/>
              </w:rPr>
            </w:pPr>
            <w:r>
              <w:rPr>
                <w:b/>
              </w:rPr>
              <w:t>-248 909,63</w:t>
            </w:r>
          </w:p>
        </w:tc>
      </w:tr>
      <w:tr w:rsidR="005767B4" w:rsidRPr="007C4D02" w:rsidTr="00341DB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67B4" w:rsidRPr="000801F8" w:rsidRDefault="005767B4" w:rsidP="00341DBE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5767B4" w:rsidRPr="007C4D02" w:rsidRDefault="005767B4" w:rsidP="00341DBE">
            <w:pPr>
              <w:jc w:val="right"/>
            </w:pPr>
            <w:r>
              <w:t>0,00</w:t>
            </w:r>
          </w:p>
        </w:tc>
      </w:tr>
      <w:tr w:rsidR="005767B4" w:rsidRPr="007C4D02" w:rsidTr="00341DB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5767B4" w:rsidRPr="000801F8" w:rsidRDefault="005767B4" w:rsidP="00341DBE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5767B4" w:rsidRPr="00340EC6" w:rsidRDefault="005767B4" w:rsidP="00341DBE">
            <w:pPr>
              <w:jc w:val="right"/>
              <w:rPr>
                <w:b/>
              </w:rPr>
            </w:pPr>
            <w:r w:rsidRPr="00340EC6">
              <w:rPr>
                <w:b/>
              </w:rPr>
              <w:t>0,00</w:t>
            </w:r>
          </w:p>
        </w:tc>
      </w:tr>
      <w:tr w:rsidR="005767B4" w:rsidRPr="00E81166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Pr="007C4D02" w:rsidRDefault="005767B4" w:rsidP="00341DBE"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767B4" w:rsidRPr="00E81166" w:rsidRDefault="00E850B6" w:rsidP="00341DBE">
            <w:pPr>
              <w:jc w:val="right"/>
            </w:pPr>
            <w:r w:rsidRPr="00E81166">
              <w:t>251 471,55</w:t>
            </w:r>
          </w:p>
        </w:tc>
      </w:tr>
      <w:tr w:rsidR="005767B4" w:rsidRPr="00AE531C" w:rsidTr="00341DBE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767B4" w:rsidRPr="007C4D02" w:rsidRDefault="005767B4" w:rsidP="00341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767B4" w:rsidRPr="00AE531C" w:rsidRDefault="005767B4" w:rsidP="00341DB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5767B4" w:rsidRPr="00AE531C" w:rsidTr="00341DBE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5767B4" w:rsidRPr="007C4D02" w:rsidRDefault="005767B4" w:rsidP="00341DBE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5767B4" w:rsidRPr="00AE531C" w:rsidRDefault="00E81166" w:rsidP="00341DBE">
            <w:pPr>
              <w:jc w:val="right"/>
              <w:rPr>
                <w:b/>
              </w:rPr>
            </w:pPr>
            <w:r>
              <w:rPr>
                <w:b/>
              </w:rPr>
              <w:t>251 471,55</w:t>
            </w:r>
          </w:p>
        </w:tc>
      </w:tr>
      <w:tr w:rsidR="005767B4" w:rsidRPr="00C13E07" w:rsidTr="00341DB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5767B4" w:rsidRPr="00C13E07" w:rsidRDefault="005767B4" w:rsidP="00341DBE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5767B4" w:rsidRPr="00C13E07" w:rsidRDefault="00E81166" w:rsidP="00341DBE">
            <w:pPr>
              <w:ind w:right="-108"/>
              <w:jc w:val="right"/>
              <w:rPr>
                <w:caps/>
              </w:rPr>
            </w:pPr>
            <w:r w:rsidRPr="00E6358A">
              <w:rPr>
                <w:b/>
              </w:rPr>
              <w:t>1 769 868,27</w:t>
            </w:r>
          </w:p>
        </w:tc>
      </w:tr>
      <w:tr w:rsidR="005767B4" w:rsidRPr="007C4D02" w:rsidTr="00341DB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5767B4" w:rsidRPr="007C4D02" w:rsidRDefault="005767B4" w:rsidP="00341DBE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5767B4" w:rsidRPr="007C4D02" w:rsidRDefault="00E81166" w:rsidP="00341DBE">
            <w:pPr>
              <w:ind w:right="-108"/>
              <w:jc w:val="right"/>
            </w:pPr>
            <w:r w:rsidRPr="00E6358A">
              <w:rPr>
                <w:b/>
              </w:rPr>
              <w:t xml:space="preserve">   1 767 306,35</w:t>
            </w:r>
          </w:p>
        </w:tc>
      </w:tr>
      <w:tr w:rsidR="005767B4" w:rsidRPr="00AE531C" w:rsidTr="00341DB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5767B4" w:rsidRPr="007C4D02" w:rsidRDefault="005767B4" w:rsidP="00341DBE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5767B4" w:rsidRPr="00AE531C" w:rsidRDefault="00E81166" w:rsidP="00341DBE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2 561,92</w:t>
            </w:r>
          </w:p>
        </w:tc>
      </w:tr>
      <w:tr w:rsidR="005767B4" w:rsidRPr="007C4D02" w:rsidTr="00341DB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5767B4" w:rsidRPr="00C13E07" w:rsidRDefault="005767B4" w:rsidP="00341DBE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 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5767B4" w:rsidRPr="007C4D02" w:rsidRDefault="00E81166" w:rsidP="00341DBE">
            <w:pPr>
              <w:ind w:right="-108"/>
              <w:jc w:val="right"/>
            </w:pPr>
            <w:r>
              <w:t>122,37</w:t>
            </w:r>
          </w:p>
        </w:tc>
      </w:tr>
    </w:tbl>
    <w:p w:rsidR="005767B4" w:rsidRPr="0020578D" w:rsidRDefault="005767B4" w:rsidP="00E81E8E">
      <w:pPr>
        <w:tabs>
          <w:tab w:val="right" w:pos="7740"/>
        </w:tabs>
        <w:jc w:val="both"/>
        <w:rPr>
          <w:color w:val="FF0000"/>
        </w:rPr>
      </w:pPr>
    </w:p>
    <w:p w:rsidR="00E81E8E" w:rsidRPr="00D72282" w:rsidRDefault="00E81E8E" w:rsidP="00E81E8E">
      <w:pPr>
        <w:tabs>
          <w:tab w:val="right" w:pos="7740"/>
        </w:tabs>
        <w:jc w:val="both"/>
      </w:pPr>
      <w:r w:rsidRPr="00D72282">
        <w:t>Z p</w:t>
      </w:r>
      <w:r w:rsidR="00E81166" w:rsidRPr="00D72282">
        <w:t>rebytku hospodárenia za rok 2018</w:t>
      </w:r>
      <w:r w:rsidRPr="00D72282">
        <w:t xml:space="preserve"> sa vylučujú účelovo určené finančné prostriedky na prenesený výkon štátnej správy v oblasti školstv</w:t>
      </w:r>
      <w:r w:rsidR="005767B4" w:rsidRPr="00D72282">
        <w:t>a vo výške 122,37</w:t>
      </w:r>
      <w:r w:rsidRPr="00D72282">
        <w:t xml:space="preserve"> €, </w:t>
      </w:r>
      <w:r w:rsidR="005767B4" w:rsidRPr="00D72282">
        <w:t>ktoré škola použila do 31.3.2019</w:t>
      </w:r>
      <w:r w:rsidRPr="00D72282">
        <w:t>.</w:t>
      </w:r>
    </w:p>
    <w:p w:rsidR="00E81E8E" w:rsidRPr="0020578D" w:rsidRDefault="00E81E8E" w:rsidP="00E81E8E">
      <w:pPr>
        <w:tabs>
          <w:tab w:val="right" w:pos="7740"/>
        </w:tabs>
        <w:jc w:val="both"/>
        <w:rPr>
          <w:color w:val="FF0000"/>
        </w:rPr>
      </w:pPr>
    </w:p>
    <w:p w:rsidR="00E81E8E" w:rsidRPr="0020578D" w:rsidRDefault="00E81E8E" w:rsidP="00E81E8E">
      <w:pPr>
        <w:tabs>
          <w:tab w:val="right" w:pos="7740"/>
        </w:tabs>
        <w:jc w:val="both"/>
        <w:rPr>
          <w:color w:val="FF0000"/>
        </w:rPr>
      </w:pP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t>Bežné</w:t>
      </w:r>
      <w:r w:rsidR="009B5935" w:rsidRPr="009B5935">
        <w:t xml:space="preserve"> a kap. príjmy:     1 518 396,72</w:t>
      </w:r>
      <w:r w:rsidRPr="009B5935">
        <w:t xml:space="preserve"> €</w:t>
      </w: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t>Bežné</w:t>
      </w:r>
      <w:r w:rsidR="009B5935" w:rsidRPr="009B5935">
        <w:t xml:space="preserve"> a kap. výdaje      1 767 306,35</w:t>
      </w:r>
      <w:r w:rsidRPr="009B5935">
        <w:t xml:space="preserve"> €</w:t>
      </w: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t xml:space="preserve">Rozdiel                       </w:t>
      </w:r>
      <w:r w:rsidR="009B5935" w:rsidRPr="009B5935">
        <w:t xml:space="preserve">    - 248 909,63</w:t>
      </w:r>
      <w:r w:rsidRPr="009B5935">
        <w:t xml:space="preserve"> €</w:t>
      </w:r>
    </w:p>
    <w:p w:rsidR="00E81E8E" w:rsidRPr="009B5935" w:rsidRDefault="00E81E8E" w:rsidP="00E81E8E">
      <w:pPr>
        <w:tabs>
          <w:tab w:val="right" w:pos="7740"/>
        </w:tabs>
        <w:jc w:val="both"/>
      </w:pP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t>Za účelom tvorby rezervného fondu obec vyk</w:t>
      </w:r>
      <w:r w:rsidR="009B5935" w:rsidRPr="009B5935">
        <w:t>ázala schodok vo výške 248 909,63</w:t>
      </w:r>
      <w:r w:rsidRPr="009B5935">
        <w:t xml:space="preserve"> €, ktorý bol krytý prebytkom finanč</w:t>
      </w:r>
      <w:r w:rsidR="009B5935" w:rsidRPr="009B5935">
        <w:t>ných operácií vo výške 251 471,55</w:t>
      </w:r>
      <w:r w:rsidRPr="009B5935">
        <w:t xml:space="preserve"> €.</w:t>
      </w:r>
    </w:p>
    <w:p w:rsidR="00E81E8E" w:rsidRPr="009B5935" w:rsidRDefault="00E81E8E" w:rsidP="00E81E8E">
      <w:pPr>
        <w:tabs>
          <w:tab w:val="right" w:pos="7740"/>
        </w:tabs>
        <w:jc w:val="both"/>
      </w:pP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t xml:space="preserve">Prebytok FO   </w:t>
      </w:r>
      <w:r w:rsidR="009B5935" w:rsidRPr="009B5935">
        <w:t xml:space="preserve">                       251 471,55 </w:t>
      </w:r>
      <w:r w:rsidRPr="009B5935">
        <w:t>€</w:t>
      </w: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rPr>
          <w:u w:val="single"/>
        </w:rPr>
        <w:t xml:space="preserve">Schodok </w:t>
      </w:r>
      <w:r w:rsidR="009B5935" w:rsidRPr="009B5935">
        <w:rPr>
          <w:u w:val="single"/>
        </w:rPr>
        <w:t xml:space="preserve">                            -  248 909,63</w:t>
      </w:r>
      <w:r w:rsidRPr="009B5935">
        <w:rPr>
          <w:u w:val="single"/>
        </w:rPr>
        <w:t xml:space="preserve"> €  </w:t>
      </w: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t xml:space="preserve">Rozdiel           </w:t>
      </w:r>
      <w:r w:rsidR="009B5935" w:rsidRPr="009B5935">
        <w:t xml:space="preserve">                           2 561,92</w:t>
      </w:r>
      <w:r w:rsidRPr="009B5935">
        <w:t xml:space="preserve"> € </w:t>
      </w:r>
    </w:p>
    <w:p w:rsidR="00E81E8E" w:rsidRPr="0078548F" w:rsidRDefault="00E81E8E" w:rsidP="00E81E8E">
      <w:pPr>
        <w:tabs>
          <w:tab w:val="right" w:pos="7740"/>
        </w:tabs>
        <w:jc w:val="both"/>
        <w:rPr>
          <w:u w:val="single"/>
        </w:rPr>
      </w:pPr>
      <w:r w:rsidRPr="0078548F">
        <w:rPr>
          <w:u w:val="single"/>
        </w:rPr>
        <w:t>Zostatok f</w:t>
      </w:r>
      <w:r w:rsidR="00000897" w:rsidRPr="0078548F">
        <w:rPr>
          <w:u w:val="single"/>
        </w:rPr>
        <w:t xml:space="preserve">in. </w:t>
      </w:r>
      <w:proofErr w:type="spellStart"/>
      <w:r w:rsidR="00000897" w:rsidRPr="0078548F">
        <w:rPr>
          <w:u w:val="single"/>
        </w:rPr>
        <w:t>prostr</w:t>
      </w:r>
      <w:proofErr w:type="spellEnd"/>
      <w:r w:rsidR="00000897" w:rsidRPr="0078548F">
        <w:rPr>
          <w:u w:val="single"/>
        </w:rPr>
        <w:t xml:space="preserve">. škola         </w:t>
      </w:r>
      <w:r w:rsidR="009B5935" w:rsidRPr="0078548F">
        <w:rPr>
          <w:u w:val="single"/>
        </w:rPr>
        <w:t xml:space="preserve"> - 122,37</w:t>
      </w:r>
      <w:r w:rsidRPr="0078548F">
        <w:rPr>
          <w:u w:val="single"/>
        </w:rPr>
        <w:t xml:space="preserve"> €</w:t>
      </w:r>
    </w:p>
    <w:p w:rsidR="00000897" w:rsidRPr="004136A4" w:rsidRDefault="00000897" w:rsidP="00E81E8E">
      <w:pPr>
        <w:tabs>
          <w:tab w:val="right" w:pos="7740"/>
        </w:tabs>
        <w:jc w:val="both"/>
      </w:pPr>
      <w:r w:rsidRPr="004136A4">
        <w:t xml:space="preserve">Zostatok                </w:t>
      </w:r>
      <w:r w:rsidR="0078548F">
        <w:t xml:space="preserve">                    2 439,55</w:t>
      </w:r>
      <w:r w:rsidRPr="004136A4">
        <w:t xml:space="preserve"> €</w:t>
      </w:r>
    </w:p>
    <w:p w:rsidR="00E81E8E" w:rsidRPr="009B5935" w:rsidRDefault="00E81E8E" w:rsidP="00E81E8E">
      <w:pPr>
        <w:tabs>
          <w:tab w:val="right" w:pos="7740"/>
        </w:tabs>
        <w:jc w:val="both"/>
      </w:pPr>
    </w:p>
    <w:p w:rsidR="00E81E8E" w:rsidRPr="009B5935" w:rsidRDefault="00E81E8E" w:rsidP="00E81E8E">
      <w:pPr>
        <w:tabs>
          <w:tab w:val="right" w:pos="7740"/>
        </w:tabs>
        <w:jc w:val="both"/>
      </w:pPr>
      <w:r w:rsidRPr="009B5935">
        <w:lastRenderedPageBreak/>
        <w:t>Keďže prebytok finančných operácií bol vytvorený prídelom z rezervného fondu, ktorý sa nepoužil v celkovej výške, obec navrhuje finančn</w:t>
      </w:r>
      <w:r w:rsidR="009B5935" w:rsidRPr="009B5935">
        <w:t>é prostriedky vo výške 2 439,55 €</w:t>
      </w:r>
      <w:r w:rsidRPr="009B5935">
        <w:t xml:space="preserve"> vrátiť do rezervného fondu.</w:t>
      </w:r>
    </w:p>
    <w:p w:rsidR="00E81E8E" w:rsidRPr="009B5935" w:rsidRDefault="00E81E8E" w:rsidP="00E81E8E">
      <w:pPr>
        <w:tabs>
          <w:tab w:val="right" w:pos="7740"/>
        </w:tabs>
        <w:jc w:val="both"/>
        <w:rPr>
          <w:b/>
        </w:rPr>
      </w:pPr>
    </w:p>
    <w:p w:rsidR="00E81E8E" w:rsidRPr="0020578D" w:rsidRDefault="00E81E8E" w:rsidP="00E81E8E">
      <w:pPr>
        <w:tabs>
          <w:tab w:val="right" w:pos="5580"/>
        </w:tabs>
        <w:jc w:val="both"/>
        <w:rPr>
          <w:color w:val="FF0000"/>
        </w:rPr>
      </w:pPr>
    </w:p>
    <w:p w:rsidR="00E81E8E" w:rsidRPr="00D9173D" w:rsidRDefault="00E81E8E" w:rsidP="00E81E8E">
      <w:pPr>
        <w:jc w:val="both"/>
        <w:rPr>
          <w:b/>
          <w:sz w:val="28"/>
          <w:szCs w:val="28"/>
        </w:rPr>
      </w:pPr>
      <w:r w:rsidRPr="00571410">
        <w:rPr>
          <w:b/>
          <w:sz w:val="28"/>
          <w:szCs w:val="28"/>
        </w:rPr>
        <w:t>5.</w:t>
      </w:r>
      <w:r w:rsidRPr="00D9173D">
        <w:rPr>
          <w:b/>
          <w:sz w:val="28"/>
          <w:szCs w:val="28"/>
        </w:rPr>
        <w:t xml:space="preserve"> Tvorba a použitie prostriedkov rezervného a sociálneho fondu</w:t>
      </w:r>
    </w:p>
    <w:p w:rsidR="00E81E8E" w:rsidRPr="00D9173D" w:rsidRDefault="00E81E8E" w:rsidP="00E81E8E">
      <w:pPr>
        <w:jc w:val="both"/>
        <w:rPr>
          <w:b/>
          <w:sz w:val="28"/>
          <w:szCs w:val="28"/>
        </w:rPr>
      </w:pPr>
    </w:p>
    <w:p w:rsidR="00E81E8E" w:rsidRPr="00D9173D" w:rsidRDefault="00E81E8E" w:rsidP="00E81E8E">
      <w:pPr>
        <w:jc w:val="both"/>
      </w:pPr>
    </w:p>
    <w:p w:rsidR="00E81E8E" w:rsidRPr="00D9173D" w:rsidRDefault="00E81E8E" w:rsidP="00E81E8E">
      <w:pPr>
        <w:jc w:val="both"/>
        <w:rPr>
          <w:b/>
        </w:rPr>
      </w:pPr>
      <w:r w:rsidRPr="00D9173D">
        <w:rPr>
          <w:b/>
        </w:rPr>
        <w:t>Rezervný fond</w:t>
      </w:r>
    </w:p>
    <w:p w:rsidR="00E81E8E" w:rsidRPr="00D9173D" w:rsidRDefault="00E81E8E" w:rsidP="00E81E8E">
      <w:pPr>
        <w:jc w:val="both"/>
      </w:pPr>
      <w:r w:rsidRPr="00D9173D">
        <w:t xml:space="preserve">Obec vytvára rezervný fond v zmysle zákona č.583/2004 </w:t>
      </w:r>
      <w:proofErr w:type="spellStart"/>
      <w:r w:rsidRPr="00D9173D">
        <w:t>Z.z</w:t>
      </w:r>
      <w:proofErr w:type="spellEnd"/>
      <w:r w:rsidRPr="00D9173D">
        <w:t>. Rezervný fond sa vedie na samostatnom bankovom účte. O použití rezervného fondu rozhoduje obecné zastupiteľstvo.</w:t>
      </w:r>
    </w:p>
    <w:p w:rsidR="00E81E8E" w:rsidRPr="00D9173D" w:rsidRDefault="00E81E8E" w:rsidP="00E81E8E">
      <w:pPr>
        <w:tabs>
          <w:tab w:val="right" w:pos="7560"/>
        </w:tabs>
      </w:pPr>
      <w:r w:rsidRPr="00D9173D">
        <w:tab/>
      </w:r>
      <w:r w:rsidRPr="00D9173D">
        <w:tab/>
      </w:r>
      <w:r w:rsidRPr="00D9173D">
        <w:tab/>
        <w:t xml:space="preserve">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E81E8E" w:rsidRPr="00D9173D" w:rsidTr="0009158E">
        <w:tc>
          <w:tcPr>
            <w:tcW w:w="5103" w:type="dxa"/>
          </w:tcPr>
          <w:p w:rsidR="00E81E8E" w:rsidRPr="00D9173D" w:rsidRDefault="00E81E8E" w:rsidP="0009158E">
            <w:pPr>
              <w:spacing w:line="360" w:lineRule="auto"/>
              <w:rPr>
                <w:b/>
              </w:rPr>
            </w:pPr>
            <w:r w:rsidRPr="00D9173D">
              <w:rPr>
                <w:b/>
              </w:rPr>
              <w:t>Fond rezervný</w:t>
            </w:r>
          </w:p>
        </w:tc>
        <w:tc>
          <w:tcPr>
            <w:tcW w:w="3828" w:type="dxa"/>
          </w:tcPr>
          <w:p w:rsidR="00E81E8E" w:rsidRPr="00D9173D" w:rsidRDefault="00E81E8E" w:rsidP="0009158E">
            <w:pPr>
              <w:spacing w:line="360" w:lineRule="auto"/>
              <w:jc w:val="center"/>
              <w:rPr>
                <w:b/>
              </w:rPr>
            </w:pPr>
            <w:r w:rsidRPr="00D9173D">
              <w:rPr>
                <w:b/>
              </w:rPr>
              <w:t>Suma v €</w:t>
            </w:r>
          </w:p>
        </w:tc>
      </w:tr>
      <w:tr w:rsidR="00E81E8E" w:rsidRPr="00D9173D" w:rsidTr="0009158E">
        <w:tc>
          <w:tcPr>
            <w:tcW w:w="5103" w:type="dxa"/>
          </w:tcPr>
          <w:p w:rsidR="00E81E8E" w:rsidRPr="00D9173D" w:rsidRDefault="00763FD7" w:rsidP="0009158E">
            <w:pPr>
              <w:spacing w:line="360" w:lineRule="auto"/>
            </w:pPr>
            <w:r w:rsidRPr="00D9173D">
              <w:t>PS k 1.1.2018</w:t>
            </w:r>
            <w:r w:rsidR="00E81E8E" w:rsidRPr="00D9173D">
              <w:t xml:space="preserve"> </w:t>
            </w:r>
          </w:p>
        </w:tc>
        <w:tc>
          <w:tcPr>
            <w:tcW w:w="3828" w:type="dxa"/>
          </w:tcPr>
          <w:p w:rsidR="00E81E8E" w:rsidRPr="00D9173D" w:rsidRDefault="00763FD7" w:rsidP="0009158E">
            <w:pPr>
              <w:spacing w:line="360" w:lineRule="auto"/>
              <w:jc w:val="center"/>
            </w:pPr>
            <w:r w:rsidRPr="00D9173D">
              <w:t>20 051,47</w:t>
            </w:r>
            <w:r w:rsidR="00E81E8E" w:rsidRPr="00D9173D">
              <w:t xml:space="preserve">  </w:t>
            </w:r>
          </w:p>
        </w:tc>
      </w:tr>
      <w:tr w:rsidR="00E81E8E" w:rsidRPr="00D9173D" w:rsidTr="0009158E">
        <w:tc>
          <w:tcPr>
            <w:tcW w:w="5103" w:type="dxa"/>
          </w:tcPr>
          <w:p w:rsidR="00E81E8E" w:rsidRPr="00D9173D" w:rsidRDefault="00E81E8E" w:rsidP="0009158E">
            <w:pPr>
              <w:spacing w:line="360" w:lineRule="auto"/>
            </w:pPr>
            <w:r w:rsidRPr="00D9173D">
              <w:t>Prírastky - z prebytku hospodárenia</w:t>
            </w:r>
          </w:p>
        </w:tc>
        <w:tc>
          <w:tcPr>
            <w:tcW w:w="3828" w:type="dxa"/>
          </w:tcPr>
          <w:p w:rsidR="00E81E8E" w:rsidRPr="00D9173D" w:rsidRDefault="00E81E8E" w:rsidP="0009158E">
            <w:pPr>
              <w:spacing w:line="360" w:lineRule="auto"/>
            </w:pPr>
            <w:r w:rsidRPr="00D9173D">
              <w:t xml:space="preserve">                      </w:t>
            </w:r>
            <w:r w:rsidR="00763FD7" w:rsidRPr="00D9173D">
              <w:t>28 929,45</w:t>
            </w:r>
            <w:r w:rsidRPr="00D9173D">
              <w:t xml:space="preserve">    </w:t>
            </w:r>
          </w:p>
        </w:tc>
      </w:tr>
      <w:tr w:rsidR="00E81E8E" w:rsidRPr="00D9173D" w:rsidTr="0009158E">
        <w:tc>
          <w:tcPr>
            <w:tcW w:w="5103" w:type="dxa"/>
          </w:tcPr>
          <w:p w:rsidR="00E81E8E" w:rsidRPr="00D9173D" w:rsidRDefault="00E81E8E" w:rsidP="0009158E">
            <w:pPr>
              <w:spacing w:line="360" w:lineRule="auto"/>
            </w:pPr>
            <w:r w:rsidRPr="00D9173D">
              <w:t>Úbytky   - použitie rezervného fondu schválené</w:t>
            </w:r>
          </w:p>
        </w:tc>
        <w:tc>
          <w:tcPr>
            <w:tcW w:w="3828" w:type="dxa"/>
          </w:tcPr>
          <w:p w:rsidR="00E81E8E" w:rsidRPr="00D9173D" w:rsidRDefault="00763FD7" w:rsidP="0009158E">
            <w:pPr>
              <w:spacing w:line="360" w:lineRule="auto"/>
              <w:jc w:val="center"/>
            </w:pPr>
            <w:r w:rsidRPr="00D9173D">
              <w:t>45</w:t>
            </w:r>
            <w:r w:rsidR="00E81E8E" w:rsidRPr="00D9173D">
              <w:t xml:space="preserve"> 000,00      </w:t>
            </w:r>
          </w:p>
        </w:tc>
      </w:tr>
      <w:tr w:rsidR="00E81E8E" w:rsidRPr="00D9173D" w:rsidTr="0009158E">
        <w:tc>
          <w:tcPr>
            <w:tcW w:w="5103" w:type="dxa"/>
          </w:tcPr>
          <w:p w:rsidR="00E81E8E" w:rsidRPr="00D9173D" w:rsidRDefault="00E81E8E" w:rsidP="0009158E">
            <w:pPr>
              <w:spacing w:line="360" w:lineRule="auto"/>
            </w:pPr>
            <w:r w:rsidRPr="00D9173D">
              <w:t xml:space="preserve">               - použitie rezerv. fondu skutočné</w:t>
            </w:r>
          </w:p>
        </w:tc>
        <w:tc>
          <w:tcPr>
            <w:tcW w:w="3828" w:type="dxa"/>
          </w:tcPr>
          <w:p w:rsidR="00E81E8E" w:rsidRPr="00D9173D" w:rsidRDefault="00763FD7" w:rsidP="0009158E">
            <w:pPr>
              <w:spacing w:line="360" w:lineRule="auto"/>
              <w:jc w:val="center"/>
            </w:pPr>
            <w:r w:rsidRPr="00D9173D">
              <w:t>45</w:t>
            </w:r>
            <w:r w:rsidR="00E81E8E" w:rsidRPr="00D9173D">
              <w:t xml:space="preserve"> 000,00</w:t>
            </w:r>
          </w:p>
        </w:tc>
      </w:tr>
      <w:tr w:rsidR="00E81E8E" w:rsidRPr="00D9173D" w:rsidTr="0009158E">
        <w:tc>
          <w:tcPr>
            <w:tcW w:w="5103" w:type="dxa"/>
          </w:tcPr>
          <w:p w:rsidR="00E81E8E" w:rsidRPr="00D9173D" w:rsidRDefault="00D9173D" w:rsidP="0009158E">
            <w:pPr>
              <w:spacing w:line="360" w:lineRule="auto"/>
            </w:pPr>
            <w:r>
              <w:t>KZ na RF k 31.12.2018</w:t>
            </w:r>
            <w:r w:rsidR="00E81E8E" w:rsidRPr="00D9173D">
              <w:t xml:space="preserve"> – stav účtovný</w:t>
            </w:r>
          </w:p>
        </w:tc>
        <w:tc>
          <w:tcPr>
            <w:tcW w:w="3828" w:type="dxa"/>
          </w:tcPr>
          <w:p w:rsidR="00E81E8E" w:rsidRPr="00D9173D" w:rsidRDefault="00763FD7" w:rsidP="0009158E">
            <w:pPr>
              <w:spacing w:line="360" w:lineRule="auto"/>
              <w:jc w:val="center"/>
            </w:pPr>
            <w:r w:rsidRPr="00D9173D">
              <w:t xml:space="preserve"> 3 980,92</w:t>
            </w:r>
          </w:p>
        </w:tc>
      </w:tr>
    </w:tbl>
    <w:p w:rsidR="00E81E8E" w:rsidRPr="00D9173D" w:rsidRDefault="00E81E8E" w:rsidP="00E81E8E">
      <w:pPr>
        <w:rPr>
          <w:b/>
        </w:rPr>
      </w:pPr>
    </w:p>
    <w:p w:rsidR="00E81E8E" w:rsidRPr="00D9173D" w:rsidRDefault="00E81E8E" w:rsidP="00E81E8E">
      <w:pPr>
        <w:rPr>
          <w:b/>
        </w:rPr>
      </w:pPr>
    </w:p>
    <w:p w:rsidR="00E81E8E" w:rsidRPr="00D9173D" w:rsidRDefault="00E81E8E" w:rsidP="00E81E8E">
      <w:pPr>
        <w:rPr>
          <w:b/>
        </w:rPr>
      </w:pPr>
      <w:r w:rsidRPr="00D9173D">
        <w:rPr>
          <w:b/>
        </w:rPr>
        <w:t>Sociálny fond</w:t>
      </w:r>
    </w:p>
    <w:p w:rsidR="00E81E8E" w:rsidRPr="00C52835" w:rsidRDefault="00E81E8E" w:rsidP="00E81E8E">
      <w:r w:rsidRPr="00C52835">
        <w:t>Tvorbu a použitie sociálneho fondu upravuje kolektívna zmluva.</w:t>
      </w:r>
    </w:p>
    <w:p w:rsidR="00E81E8E" w:rsidRPr="00C52835" w:rsidRDefault="00E81E8E" w:rsidP="00E81E8E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E81E8E" w:rsidRPr="00C52835" w:rsidTr="0009158E">
        <w:tc>
          <w:tcPr>
            <w:tcW w:w="5103" w:type="dxa"/>
          </w:tcPr>
          <w:p w:rsidR="00E81E8E" w:rsidRPr="00C52835" w:rsidRDefault="00E81E8E" w:rsidP="0009158E">
            <w:pPr>
              <w:spacing w:line="360" w:lineRule="auto"/>
              <w:rPr>
                <w:b/>
              </w:rPr>
            </w:pPr>
            <w:r w:rsidRPr="00C52835">
              <w:rPr>
                <w:b/>
              </w:rPr>
              <w:t>Sociálny fond</w:t>
            </w:r>
          </w:p>
        </w:tc>
        <w:tc>
          <w:tcPr>
            <w:tcW w:w="3828" w:type="dxa"/>
          </w:tcPr>
          <w:p w:rsidR="00E81E8E" w:rsidRPr="00C52835" w:rsidRDefault="00E81E8E" w:rsidP="0009158E">
            <w:pPr>
              <w:spacing w:line="360" w:lineRule="auto"/>
              <w:jc w:val="center"/>
              <w:rPr>
                <w:b/>
              </w:rPr>
            </w:pPr>
            <w:r w:rsidRPr="00C52835">
              <w:rPr>
                <w:b/>
              </w:rPr>
              <w:t>Suma v €</w:t>
            </w:r>
          </w:p>
        </w:tc>
      </w:tr>
      <w:tr w:rsidR="00E81E8E" w:rsidRPr="00C52835" w:rsidTr="0009158E">
        <w:tc>
          <w:tcPr>
            <w:tcW w:w="5103" w:type="dxa"/>
          </w:tcPr>
          <w:p w:rsidR="00E81E8E" w:rsidRPr="00C52835" w:rsidRDefault="00763FD7" w:rsidP="0009158E">
            <w:pPr>
              <w:spacing w:line="360" w:lineRule="auto"/>
            </w:pPr>
            <w:r w:rsidRPr="00C52835">
              <w:t>ZS k 1.1.2018</w:t>
            </w:r>
          </w:p>
        </w:tc>
        <w:tc>
          <w:tcPr>
            <w:tcW w:w="3828" w:type="dxa"/>
          </w:tcPr>
          <w:p w:rsidR="00E81E8E" w:rsidRPr="00C52835" w:rsidRDefault="00763FD7" w:rsidP="0009158E">
            <w:pPr>
              <w:spacing w:line="360" w:lineRule="auto"/>
              <w:jc w:val="center"/>
            </w:pPr>
            <w:r w:rsidRPr="00C52835">
              <w:t>895,69</w:t>
            </w:r>
          </w:p>
        </w:tc>
      </w:tr>
      <w:tr w:rsidR="00E81E8E" w:rsidRPr="00C52835" w:rsidTr="0009158E">
        <w:tc>
          <w:tcPr>
            <w:tcW w:w="5103" w:type="dxa"/>
          </w:tcPr>
          <w:p w:rsidR="00E81E8E" w:rsidRPr="00C52835" w:rsidRDefault="00E81E8E" w:rsidP="0009158E">
            <w:pPr>
              <w:spacing w:line="360" w:lineRule="auto"/>
            </w:pPr>
            <w:r w:rsidRPr="00C52835">
              <w:t xml:space="preserve">Prírastky -  povinný prídel                  </w:t>
            </w:r>
          </w:p>
        </w:tc>
        <w:tc>
          <w:tcPr>
            <w:tcW w:w="3828" w:type="dxa"/>
          </w:tcPr>
          <w:p w:rsidR="00E81E8E" w:rsidRPr="00C52835" w:rsidRDefault="00E81E8E" w:rsidP="0009158E">
            <w:pPr>
              <w:spacing w:line="360" w:lineRule="auto"/>
            </w:pPr>
            <w:r w:rsidRPr="00C52835">
              <w:t xml:space="preserve">                      </w:t>
            </w:r>
            <w:r w:rsidR="00C52835" w:rsidRPr="00C52835">
              <w:t>2 343,18</w:t>
            </w:r>
            <w:r w:rsidRPr="00C52835">
              <w:t xml:space="preserve">     </w:t>
            </w:r>
          </w:p>
        </w:tc>
      </w:tr>
      <w:tr w:rsidR="00E81E8E" w:rsidRPr="00C52835" w:rsidTr="0009158E">
        <w:tc>
          <w:tcPr>
            <w:tcW w:w="5103" w:type="dxa"/>
          </w:tcPr>
          <w:p w:rsidR="00E81E8E" w:rsidRPr="00C52835" w:rsidRDefault="00E81E8E" w:rsidP="0009158E">
            <w:pPr>
              <w:spacing w:line="360" w:lineRule="auto"/>
            </w:pPr>
            <w:r w:rsidRPr="00C52835">
              <w:t xml:space="preserve">Úbytky   -  stravovanie                    </w:t>
            </w:r>
          </w:p>
        </w:tc>
        <w:tc>
          <w:tcPr>
            <w:tcW w:w="3828" w:type="dxa"/>
          </w:tcPr>
          <w:p w:rsidR="00E81E8E" w:rsidRPr="00C52835" w:rsidRDefault="00E81E8E" w:rsidP="0009158E">
            <w:pPr>
              <w:spacing w:line="360" w:lineRule="auto"/>
            </w:pPr>
            <w:r w:rsidRPr="00C52835">
              <w:t xml:space="preserve">                      </w:t>
            </w:r>
            <w:r w:rsidR="00C52835" w:rsidRPr="00C52835">
              <w:t>1 54</w:t>
            </w:r>
            <w:r w:rsidRPr="00C52835">
              <w:t>1,20</w:t>
            </w:r>
          </w:p>
        </w:tc>
      </w:tr>
      <w:tr w:rsidR="00E81E8E" w:rsidRPr="00C52835" w:rsidTr="0009158E">
        <w:tc>
          <w:tcPr>
            <w:tcW w:w="5103" w:type="dxa"/>
          </w:tcPr>
          <w:p w:rsidR="00E81E8E" w:rsidRPr="00C52835" w:rsidRDefault="00E81E8E" w:rsidP="0009158E">
            <w:pPr>
              <w:spacing w:line="360" w:lineRule="auto"/>
            </w:pPr>
            <w:r w:rsidRPr="00C52835">
              <w:t xml:space="preserve">                  živ. jubileum            </w:t>
            </w:r>
          </w:p>
        </w:tc>
        <w:tc>
          <w:tcPr>
            <w:tcW w:w="3828" w:type="dxa"/>
          </w:tcPr>
          <w:p w:rsidR="00E81E8E" w:rsidRPr="00C52835" w:rsidRDefault="00E81E8E" w:rsidP="0009158E">
            <w:pPr>
              <w:spacing w:line="360" w:lineRule="auto"/>
            </w:pPr>
            <w:r w:rsidRPr="00C52835">
              <w:t xml:space="preserve">                         </w:t>
            </w:r>
            <w:r w:rsidR="00C52835" w:rsidRPr="00C52835">
              <w:t>3</w:t>
            </w:r>
            <w:r w:rsidRPr="00C52835">
              <w:t>00,00</w:t>
            </w:r>
          </w:p>
        </w:tc>
      </w:tr>
      <w:tr w:rsidR="00E81E8E" w:rsidRPr="00C52835" w:rsidTr="0009158E">
        <w:tc>
          <w:tcPr>
            <w:tcW w:w="5103" w:type="dxa"/>
          </w:tcPr>
          <w:p w:rsidR="00E81E8E" w:rsidRPr="00C52835" w:rsidRDefault="00C52835" w:rsidP="0009158E">
            <w:pPr>
              <w:spacing w:line="360" w:lineRule="auto"/>
            </w:pPr>
            <w:r w:rsidRPr="00C52835">
              <w:t>KS k 31.12.2018</w:t>
            </w:r>
          </w:p>
        </w:tc>
        <w:tc>
          <w:tcPr>
            <w:tcW w:w="3828" w:type="dxa"/>
          </w:tcPr>
          <w:p w:rsidR="00E81E8E" w:rsidRPr="00C52835" w:rsidRDefault="00C52835" w:rsidP="00C52835">
            <w:pPr>
              <w:spacing w:line="360" w:lineRule="auto"/>
            </w:pPr>
            <w:r w:rsidRPr="00C52835">
              <w:t xml:space="preserve">                       1 397,67</w:t>
            </w:r>
          </w:p>
        </w:tc>
      </w:tr>
    </w:tbl>
    <w:p w:rsidR="00E81E8E" w:rsidRPr="00C52835" w:rsidRDefault="00E81E8E" w:rsidP="00E81E8E">
      <w:pPr>
        <w:rPr>
          <w:b/>
          <w:sz w:val="28"/>
          <w:szCs w:val="28"/>
        </w:rPr>
      </w:pPr>
    </w:p>
    <w:p w:rsidR="00E81E8E" w:rsidRPr="00C52835" w:rsidRDefault="00E81E8E" w:rsidP="00E81E8E">
      <w:pPr>
        <w:rPr>
          <w:b/>
          <w:sz w:val="28"/>
          <w:szCs w:val="28"/>
        </w:rPr>
      </w:pPr>
    </w:p>
    <w:p w:rsidR="00E81E8E" w:rsidRPr="00C52835" w:rsidRDefault="00E81E8E" w:rsidP="00E81E8E">
      <w:pPr>
        <w:rPr>
          <w:b/>
          <w:sz w:val="28"/>
          <w:szCs w:val="28"/>
        </w:rPr>
      </w:pPr>
      <w:r w:rsidRPr="00C52835">
        <w:rPr>
          <w:b/>
          <w:sz w:val="28"/>
          <w:szCs w:val="28"/>
        </w:rPr>
        <w:t>6. Bil</w:t>
      </w:r>
      <w:r w:rsidR="00C52835">
        <w:rPr>
          <w:b/>
          <w:sz w:val="28"/>
          <w:szCs w:val="28"/>
        </w:rPr>
        <w:t>ancia aktív a pasív k 31.12.2018</w:t>
      </w:r>
      <w:r w:rsidRPr="00C52835">
        <w:rPr>
          <w:b/>
          <w:sz w:val="28"/>
          <w:szCs w:val="28"/>
        </w:rPr>
        <w:t xml:space="preserve"> v celých € </w:t>
      </w:r>
    </w:p>
    <w:p w:rsidR="00E81E8E" w:rsidRPr="0020578D" w:rsidRDefault="00E81E8E" w:rsidP="00E81E8E">
      <w:pPr>
        <w:rPr>
          <w:b/>
          <w:color w:val="FF0000"/>
          <w:sz w:val="28"/>
          <w:szCs w:val="28"/>
        </w:rPr>
      </w:pPr>
    </w:p>
    <w:p w:rsidR="00E81E8E" w:rsidRPr="001107C2" w:rsidRDefault="00E81E8E" w:rsidP="00E81E8E">
      <w:pPr>
        <w:spacing w:line="360" w:lineRule="auto"/>
        <w:jc w:val="both"/>
        <w:rPr>
          <w:b/>
        </w:rPr>
      </w:pPr>
      <w:r w:rsidRPr="001107C2">
        <w:rPr>
          <w:b/>
        </w:rPr>
        <w:t xml:space="preserve">A K T Í V A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center"/>
              <w:rPr>
                <w:b/>
              </w:rPr>
            </w:pPr>
            <w:r w:rsidRPr="001107C2">
              <w:rPr>
                <w:b/>
              </w:rPr>
              <w:t xml:space="preserve">Názov  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  <w:rPr>
                <w:b/>
              </w:rPr>
            </w:pPr>
            <w:r w:rsidRPr="001107C2">
              <w:rPr>
                <w:b/>
              </w:rPr>
              <w:t>ZS  k  1.1.2018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  <w:rPr>
                <w:b/>
              </w:rPr>
            </w:pPr>
            <w:r w:rsidRPr="001107C2">
              <w:rPr>
                <w:b/>
              </w:rPr>
              <w:t>KS  k  31.12.2018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t>Stavby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>3 064 685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>3 089 257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107C2">
              <w:rPr>
                <w:sz w:val="22"/>
                <w:szCs w:val="22"/>
              </w:rPr>
              <w:t>Sam</w:t>
            </w:r>
            <w:proofErr w:type="spellEnd"/>
            <w:r w:rsidRPr="001107C2">
              <w:rPr>
                <w:sz w:val="22"/>
                <w:szCs w:val="22"/>
              </w:rPr>
              <w:t>. hnuteľné veci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C52835" w:rsidRPr="001107C2">
              <w:t>23 722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 </w:t>
            </w:r>
            <w:r w:rsidR="00C52835" w:rsidRPr="001107C2">
              <w:t>21 968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Dopravné prostriedky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C52835" w:rsidRPr="001107C2">
              <w:t>51 334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C52835" w:rsidRPr="001107C2">
              <w:t>34 484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Drobný dlhodobý hmotný majetok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</w:pPr>
            <w:r w:rsidRPr="001107C2">
              <w:t xml:space="preserve">                 </w:t>
            </w:r>
            <w:r w:rsidR="00C52835" w:rsidRPr="001107C2">
              <w:t xml:space="preserve">    1 132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   </w:t>
            </w:r>
            <w:r w:rsidR="00C52835" w:rsidRPr="001107C2">
              <w:t>2 939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lastRenderedPageBreak/>
              <w:t>Pozemky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 674 610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684 041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Umelecké diela a zbierky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     3 423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 </w:t>
            </w:r>
            <w:r w:rsidR="00C52835" w:rsidRPr="001107C2">
              <w:t>4 6</w:t>
            </w:r>
            <w:r w:rsidRPr="001107C2">
              <w:t>23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C52835" w:rsidRPr="001107C2">
              <w:t>11 231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C52835" w:rsidRPr="001107C2">
              <w:t>7 875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Obstaranie dlhodobého majetku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160 739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108 171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Preddavky na DHM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0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 0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31 710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</w:pPr>
            <w:r w:rsidRPr="001107C2">
              <w:t xml:space="preserve">                   31 710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Materiál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    </w:t>
            </w:r>
            <w:r w:rsidR="00C52835" w:rsidRPr="001107C2">
              <w:t>677</w:t>
            </w:r>
          </w:p>
        </w:tc>
        <w:tc>
          <w:tcPr>
            <w:tcW w:w="2870" w:type="dxa"/>
          </w:tcPr>
          <w:p w:rsidR="00E81E8E" w:rsidRPr="001107C2" w:rsidRDefault="008210CC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E81E8E" w:rsidRPr="001107C2">
              <w:t xml:space="preserve">  </w:t>
            </w:r>
            <w:r w:rsidR="00C52835" w:rsidRPr="001107C2">
              <w:t>1 383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Peniaze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</w:t>
            </w:r>
            <w:r w:rsidR="00C52835" w:rsidRPr="001107C2">
              <w:t>1 213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</w:pPr>
            <w:r w:rsidRPr="001107C2">
              <w:t xml:space="preserve">                     </w:t>
            </w:r>
            <w:r w:rsidR="00C52835" w:rsidRPr="001107C2">
              <w:t>1 792</w:t>
            </w:r>
          </w:p>
        </w:tc>
      </w:tr>
      <w:tr w:rsidR="008210CC" w:rsidRPr="001107C2" w:rsidTr="0009158E">
        <w:tc>
          <w:tcPr>
            <w:tcW w:w="3756" w:type="dxa"/>
          </w:tcPr>
          <w:p w:rsidR="008210CC" w:rsidRPr="001107C2" w:rsidRDefault="008210CC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Ceniny</w:t>
            </w:r>
          </w:p>
        </w:tc>
        <w:tc>
          <w:tcPr>
            <w:tcW w:w="2870" w:type="dxa"/>
          </w:tcPr>
          <w:p w:rsidR="008210CC" w:rsidRPr="001107C2" w:rsidRDefault="008210CC" w:rsidP="0009158E">
            <w:pPr>
              <w:spacing w:line="360" w:lineRule="auto"/>
              <w:jc w:val="center"/>
            </w:pPr>
            <w:r w:rsidRPr="001107C2">
              <w:t>0</w:t>
            </w:r>
          </w:p>
        </w:tc>
        <w:tc>
          <w:tcPr>
            <w:tcW w:w="2870" w:type="dxa"/>
          </w:tcPr>
          <w:p w:rsidR="008210CC" w:rsidRPr="001107C2" w:rsidRDefault="008210CC" w:rsidP="0009158E">
            <w:pPr>
              <w:spacing w:line="360" w:lineRule="auto"/>
            </w:pPr>
            <w:r w:rsidRPr="001107C2">
              <w:t xml:space="preserve">                        596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</w:pPr>
            <w:r w:rsidRPr="001107C2">
              <w:t xml:space="preserve">                 </w:t>
            </w:r>
            <w:r w:rsidR="00C52835" w:rsidRPr="001107C2">
              <w:t>387 844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 371 192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Pohľadávky z nedaňových príjmov</w:t>
            </w:r>
          </w:p>
        </w:tc>
        <w:tc>
          <w:tcPr>
            <w:tcW w:w="2870" w:type="dxa"/>
          </w:tcPr>
          <w:p w:rsidR="00E81E8E" w:rsidRPr="001107C2" w:rsidRDefault="00C52835" w:rsidP="0009158E">
            <w:pPr>
              <w:spacing w:line="360" w:lineRule="auto"/>
              <w:jc w:val="center"/>
            </w:pPr>
            <w:r w:rsidRPr="001107C2">
              <w:t xml:space="preserve">   70 242</w:t>
            </w:r>
          </w:p>
        </w:tc>
        <w:tc>
          <w:tcPr>
            <w:tcW w:w="2870" w:type="dxa"/>
          </w:tcPr>
          <w:p w:rsidR="00E81E8E" w:rsidRPr="001107C2" w:rsidRDefault="008210CC" w:rsidP="0009158E">
            <w:pPr>
              <w:spacing w:line="360" w:lineRule="auto"/>
              <w:jc w:val="center"/>
            </w:pPr>
            <w:r w:rsidRPr="001107C2">
              <w:t>29 828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Pohľadávky z daňových príjmov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8210CC" w:rsidRPr="001107C2">
              <w:t>56 785</w:t>
            </w:r>
          </w:p>
        </w:tc>
        <w:tc>
          <w:tcPr>
            <w:tcW w:w="2870" w:type="dxa"/>
          </w:tcPr>
          <w:p w:rsidR="00E81E8E" w:rsidRPr="001107C2" w:rsidRDefault="008210CC" w:rsidP="0009158E">
            <w:pPr>
              <w:spacing w:line="360" w:lineRule="auto"/>
              <w:jc w:val="center"/>
            </w:pPr>
            <w:r w:rsidRPr="001107C2">
              <w:t xml:space="preserve">   39 202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 xml:space="preserve">Bankové účty </w:t>
            </w:r>
          </w:p>
        </w:tc>
        <w:tc>
          <w:tcPr>
            <w:tcW w:w="2870" w:type="dxa"/>
          </w:tcPr>
          <w:p w:rsidR="00E81E8E" w:rsidRPr="001107C2" w:rsidRDefault="008210CC" w:rsidP="0009158E">
            <w:pPr>
              <w:spacing w:line="360" w:lineRule="auto"/>
              <w:jc w:val="center"/>
            </w:pPr>
            <w:r w:rsidRPr="001107C2">
              <w:t xml:space="preserve">  54 440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8210CC" w:rsidRPr="001107C2">
              <w:t>12 484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 xml:space="preserve">Časové rozlíšenie </w:t>
            </w:r>
            <w:proofErr w:type="spellStart"/>
            <w:r w:rsidRPr="001107C2">
              <w:rPr>
                <w:sz w:val="22"/>
                <w:szCs w:val="22"/>
              </w:rPr>
              <w:t>nákl</w:t>
            </w:r>
            <w:proofErr w:type="spellEnd"/>
            <w:r w:rsidRPr="001107C2">
              <w:rPr>
                <w:sz w:val="22"/>
                <w:szCs w:val="22"/>
              </w:rPr>
              <w:t>. a výnosov (NBO)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</w:t>
            </w:r>
            <w:r w:rsidR="008210CC" w:rsidRPr="001107C2">
              <w:t>2 708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  <w:jc w:val="center"/>
            </w:pPr>
            <w:r w:rsidRPr="001107C2">
              <w:t xml:space="preserve">     </w:t>
            </w:r>
            <w:r w:rsidR="008210CC" w:rsidRPr="001107C2">
              <w:t>1 216</w:t>
            </w:r>
          </w:p>
        </w:tc>
      </w:tr>
      <w:tr w:rsidR="00E81E8E" w:rsidRPr="001107C2" w:rsidTr="0009158E">
        <w:tc>
          <w:tcPr>
            <w:tcW w:w="3756" w:type="dxa"/>
          </w:tcPr>
          <w:p w:rsidR="00E81E8E" w:rsidRPr="001107C2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107C2">
              <w:rPr>
                <w:sz w:val="22"/>
                <w:szCs w:val="22"/>
              </w:rPr>
              <w:t>Aktíva spolu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</w:pPr>
            <w:r w:rsidRPr="001107C2">
              <w:t xml:space="preserve">              </w:t>
            </w:r>
            <w:r w:rsidR="008210CC" w:rsidRPr="001107C2">
              <w:t>4 596 496</w:t>
            </w:r>
          </w:p>
        </w:tc>
        <w:tc>
          <w:tcPr>
            <w:tcW w:w="2870" w:type="dxa"/>
          </w:tcPr>
          <w:p w:rsidR="00E81E8E" w:rsidRPr="001107C2" w:rsidRDefault="00E81E8E" w:rsidP="0009158E">
            <w:pPr>
              <w:spacing w:line="360" w:lineRule="auto"/>
            </w:pPr>
            <w:r w:rsidRPr="001107C2">
              <w:t xml:space="preserve">              </w:t>
            </w:r>
            <w:r w:rsidR="008210CC" w:rsidRPr="001107C2">
              <w:t>4 442 764</w:t>
            </w:r>
          </w:p>
        </w:tc>
      </w:tr>
    </w:tbl>
    <w:p w:rsidR="00E81E8E" w:rsidRPr="001107C2" w:rsidRDefault="00E81E8E" w:rsidP="00E81E8E">
      <w:pPr>
        <w:spacing w:line="360" w:lineRule="auto"/>
        <w:jc w:val="both"/>
        <w:rPr>
          <w:b/>
        </w:rPr>
      </w:pPr>
    </w:p>
    <w:p w:rsidR="00E81E8E" w:rsidRPr="001107C2" w:rsidRDefault="00E81E8E" w:rsidP="00E81E8E">
      <w:pPr>
        <w:spacing w:line="360" w:lineRule="auto"/>
        <w:jc w:val="both"/>
        <w:rPr>
          <w:b/>
        </w:rPr>
      </w:pPr>
      <w:r w:rsidRPr="001107C2">
        <w:rPr>
          <w:b/>
        </w:rPr>
        <w:t>P A S Í V A</w:t>
      </w:r>
    </w:p>
    <w:p w:rsidR="00E81E8E" w:rsidRPr="00D272AF" w:rsidRDefault="00E81E8E" w:rsidP="00E81E8E">
      <w:pPr>
        <w:spacing w:line="360" w:lineRule="auto"/>
        <w:jc w:val="both"/>
        <w:rPr>
          <w:b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center"/>
              <w:rPr>
                <w:b/>
              </w:rPr>
            </w:pPr>
            <w:r w:rsidRPr="00D272AF">
              <w:rPr>
                <w:b/>
              </w:rPr>
              <w:t>Názov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  <w:rPr>
                <w:b/>
              </w:rPr>
            </w:pPr>
            <w:r w:rsidRPr="00D272AF">
              <w:rPr>
                <w:b/>
              </w:rPr>
              <w:t>ZS  k  1.1.2018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  <w:rPr>
                <w:b/>
              </w:rPr>
            </w:pPr>
            <w:r w:rsidRPr="00D272AF">
              <w:rPr>
                <w:b/>
              </w:rPr>
              <w:t>KZ  k  31.12.2018</w:t>
            </w: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</w:pPr>
            <w:r w:rsidRPr="00D272AF">
              <w:t>Vlastné imanie a záväzky spolu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4 596 496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4 442 764</w:t>
            </w: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Vlastné imanie, z toho: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    </w:t>
            </w:r>
            <w:r w:rsidR="001107C2" w:rsidRPr="00D272AF">
              <w:t>2 765 635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2 555 982</w:t>
            </w: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D272AF">
              <w:rPr>
                <w:sz w:val="22"/>
                <w:szCs w:val="22"/>
              </w:rPr>
              <w:t>Nevysp</w:t>
            </w:r>
            <w:proofErr w:type="spellEnd"/>
            <w:r w:rsidRPr="00D272AF">
              <w:rPr>
                <w:sz w:val="22"/>
                <w:szCs w:val="22"/>
              </w:rPr>
              <w:t xml:space="preserve">. výsledok hospodárenia </w:t>
            </w:r>
            <w:proofErr w:type="spellStart"/>
            <w:r w:rsidRPr="00D272AF">
              <w:rPr>
                <w:sz w:val="22"/>
                <w:szCs w:val="22"/>
              </w:rPr>
              <w:t>m.r</w:t>
            </w:r>
            <w:proofErr w:type="spellEnd"/>
            <w:r w:rsidRPr="00D272AF">
              <w:rPr>
                <w:sz w:val="22"/>
                <w:szCs w:val="22"/>
              </w:rPr>
              <w:t>.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2 726 923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2 768 068</w:t>
            </w: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Výsledok hosp. za rok 2017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38 712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</w:pPr>
          </w:p>
        </w:tc>
      </w:tr>
      <w:tr w:rsidR="00D272AF" w:rsidRPr="00D272AF" w:rsidTr="0009158E">
        <w:tc>
          <w:tcPr>
            <w:tcW w:w="3756" w:type="dxa"/>
          </w:tcPr>
          <w:p w:rsidR="001107C2" w:rsidRPr="00D272AF" w:rsidRDefault="001107C2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Výsledok hosp. za rok 2018</w:t>
            </w:r>
          </w:p>
        </w:tc>
        <w:tc>
          <w:tcPr>
            <w:tcW w:w="2870" w:type="dxa"/>
          </w:tcPr>
          <w:p w:rsidR="001107C2" w:rsidRPr="00D272AF" w:rsidRDefault="001107C2" w:rsidP="0009158E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1107C2" w:rsidRPr="00D272AF" w:rsidRDefault="001107C2" w:rsidP="001107C2">
            <w:pPr>
              <w:pStyle w:val="Odsekzoznamu"/>
              <w:numPr>
                <w:ilvl w:val="0"/>
                <w:numId w:val="2"/>
              </w:numPr>
              <w:spacing w:line="360" w:lineRule="auto"/>
            </w:pPr>
            <w:r w:rsidRPr="00D272AF">
              <w:t xml:space="preserve">       212 086</w:t>
            </w: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72AF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  <w:jc w:val="center"/>
            </w:pP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  <w:jc w:val="center"/>
            </w:pP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voči dodávateľom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 xml:space="preserve">  86 571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  <w:jc w:val="center"/>
            </w:pPr>
            <w:r w:rsidRPr="00D272AF">
              <w:t xml:space="preserve">    </w:t>
            </w:r>
            <w:r w:rsidR="001107C2" w:rsidRPr="00D272AF">
              <w:t>114 106</w:t>
            </w:r>
          </w:p>
        </w:tc>
      </w:tr>
      <w:tr w:rsidR="00E81E8E" w:rsidRPr="00D272AF" w:rsidTr="0009158E"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krátkodobé rezervy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         1 300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  <w:jc w:val="center"/>
            </w:pPr>
            <w:r w:rsidRPr="00D272AF">
              <w:t xml:space="preserve">      1 300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voči zamestnancom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 xml:space="preserve"> 16 650</w:t>
            </w:r>
          </w:p>
        </w:tc>
        <w:tc>
          <w:tcPr>
            <w:tcW w:w="2870" w:type="dxa"/>
          </w:tcPr>
          <w:p w:rsidR="00E81E8E" w:rsidRPr="00D272AF" w:rsidRDefault="00E81E8E" w:rsidP="0009158E">
            <w:pPr>
              <w:spacing w:line="360" w:lineRule="auto"/>
              <w:jc w:val="center"/>
            </w:pPr>
            <w:r w:rsidRPr="00D272AF">
              <w:t xml:space="preserve">    </w:t>
            </w:r>
            <w:r w:rsidR="001107C2" w:rsidRPr="00D272AF">
              <w:t>20 760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</w:tcPr>
          <w:p w:rsidR="00E81E8E" w:rsidRPr="00D272AF" w:rsidRDefault="001107C2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D272AF">
              <w:rPr>
                <w:sz w:val="22"/>
                <w:szCs w:val="22"/>
              </w:rPr>
              <w:t>Zúčt</w:t>
            </w:r>
            <w:proofErr w:type="spellEnd"/>
            <w:r w:rsidRPr="00D272AF">
              <w:rPr>
                <w:sz w:val="22"/>
                <w:szCs w:val="22"/>
              </w:rPr>
              <w:t xml:space="preserve">. medzi </w:t>
            </w:r>
            <w:proofErr w:type="spellStart"/>
            <w:r w:rsidRPr="00D272AF">
              <w:rPr>
                <w:sz w:val="22"/>
                <w:szCs w:val="22"/>
              </w:rPr>
              <w:t>org</w:t>
            </w:r>
            <w:proofErr w:type="spellEnd"/>
            <w:r w:rsidRPr="00D272AF">
              <w:rPr>
                <w:sz w:val="22"/>
                <w:szCs w:val="22"/>
              </w:rPr>
              <w:t>. v</w:t>
            </w:r>
            <w:r w:rsidR="00E81E8E" w:rsidRPr="00D272AF">
              <w:rPr>
                <w:sz w:val="22"/>
                <w:szCs w:val="22"/>
              </w:rPr>
              <w:t>erejnej správy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6 471</w:t>
            </w:r>
          </w:p>
        </w:tc>
        <w:tc>
          <w:tcPr>
            <w:tcW w:w="2870" w:type="dxa"/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 xml:space="preserve">      </w:t>
            </w:r>
            <w:r w:rsidR="00E81E8E" w:rsidRPr="00D272AF">
              <w:t xml:space="preserve">    </w:t>
            </w:r>
            <w:r w:rsidRPr="00D272AF">
              <w:t>99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1107C2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 xml:space="preserve">Zúčtovanie s orgánmi </w:t>
            </w:r>
            <w:proofErr w:type="spellStart"/>
            <w:r w:rsidRPr="00D272AF">
              <w:rPr>
                <w:sz w:val="22"/>
                <w:szCs w:val="22"/>
              </w:rPr>
              <w:t>sociál</w:t>
            </w:r>
            <w:proofErr w:type="spellEnd"/>
            <w:r w:rsidRPr="00D272AF">
              <w:rPr>
                <w:sz w:val="22"/>
                <w:szCs w:val="22"/>
              </w:rPr>
              <w:t>. p</w:t>
            </w:r>
            <w:r w:rsidR="00E81E8E" w:rsidRPr="00D272AF">
              <w:rPr>
                <w:sz w:val="22"/>
                <w:szCs w:val="22"/>
              </w:rPr>
              <w:t>oistenia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>17 114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center"/>
            </w:pPr>
            <w:r w:rsidRPr="00D272AF">
              <w:t xml:space="preserve">    </w:t>
            </w:r>
            <w:r w:rsidR="001107C2" w:rsidRPr="00D272AF">
              <w:t>24 284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Zúčtovanie daní a poplatkov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 xml:space="preserve"> 5 488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center"/>
            </w:pPr>
            <w:r w:rsidRPr="00D272AF">
              <w:t xml:space="preserve">      </w:t>
            </w:r>
            <w:r w:rsidR="001107C2" w:rsidRPr="00D272AF">
              <w:t>8 378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Ostatné záväzky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1107C2" w:rsidP="0009158E">
            <w:pPr>
              <w:spacing w:line="360" w:lineRule="auto"/>
              <w:jc w:val="center"/>
            </w:pPr>
            <w:r w:rsidRPr="00D272AF">
              <w:t xml:space="preserve">   958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center"/>
            </w:pPr>
            <w:r w:rsidRPr="00D272AF">
              <w:t xml:space="preserve">        </w:t>
            </w:r>
            <w:r w:rsidR="001107C2" w:rsidRPr="00D272AF">
              <w:t>0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lastRenderedPageBreak/>
              <w:t>Bankové úvery a výpomoci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       </w:t>
            </w:r>
            <w:r w:rsidR="001107C2" w:rsidRPr="00D272AF">
              <w:t>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1107C2" w:rsidP="0009158E">
            <w:pPr>
              <w:spacing w:line="360" w:lineRule="auto"/>
            </w:pPr>
            <w:r w:rsidRPr="00D272AF">
              <w:t xml:space="preserve">              </w:t>
            </w:r>
            <w:r w:rsidR="00E81E8E" w:rsidRPr="00D272AF">
              <w:t xml:space="preserve">  </w:t>
            </w:r>
            <w:r w:rsidRPr="00D272AF">
              <w:t>200 000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</w:t>
            </w:r>
            <w:r w:rsidR="000C347E" w:rsidRPr="00D272AF">
              <w:t>1 693 895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  </w:t>
            </w:r>
            <w:r w:rsidR="006A3C7C" w:rsidRPr="00D272AF">
              <w:t>1</w:t>
            </w:r>
            <w:r w:rsidR="00D272AF" w:rsidRPr="00D272AF">
              <w:t> 517 067</w:t>
            </w:r>
          </w:p>
        </w:tc>
      </w:tr>
      <w:tr w:rsidR="00E81E8E" w:rsidRPr="00D272AF" w:rsidTr="0009158E">
        <w:trPr>
          <w:trHeight w:val="4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272AF">
              <w:rPr>
                <w:sz w:val="22"/>
                <w:szCs w:val="22"/>
              </w:rPr>
              <w:t>Záväzky zo SF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       </w:t>
            </w:r>
            <w:r w:rsidR="000C347E" w:rsidRPr="00D272AF">
              <w:t>2 414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E" w:rsidRPr="00D272AF" w:rsidRDefault="00E81E8E" w:rsidP="0009158E">
            <w:pPr>
              <w:spacing w:line="360" w:lineRule="auto"/>
            </w:pPr>
            <w:r w:rsidRPr="00D272AF">
              <w:t xml:space="preserve">                    </w:t>
            </w:r>
            <w:r w:rsidR="000C347E" w:rsidRPr="00D272AF">
              <w:t xml:space="preserve">   788</w:t>
            </w:r>
          </w:p>
        </w:tc>
      </w:tr>
    </w:tbl>
    <w:p w:rsidR="00E81E8E" w:rsidRPr="00D272AF" w:rsidRDefault="00E81E8E" w:rsidP="00E81E8E">
      <w:pPr>
        <w:rPr>
          <w:b/>
        </w:rPr>
      </w:pPr>
    </w:p>
    <w:p w:rsidR="00E81E8E" w:rsidRPr="00D272AF" w:rsidRDefault="00E81E8E" w:rsidP="00E81E8E">
      <w:pPr>
        <w:rPr>
          <w:b/>
        </w:rPr>
      </w:pPr>
    </w:p>
    <w:p w:rsidR="00E81E8E" w:rsidRPr="00D272AF" w:rsidRDefault="00E81E8E" w:rsidP="00E81E8E">
      <w:pPr>
        <w:rPr>
          <w:b/>
          <w:sz w:val="28"/>
          <w:szCs w:val="28"/>
        </w:rPr>
      </w:pPr>
      <w:r w:rsidRPr="00D272AF">
        <w:rPr>
          <w:b/>
          <w:sz w:val="28"/>
          <w:szCs w:val="28"/>
        </w:rPr>
        <w:t>7. Prehľad o </w:t>
      </w:r>
      <w:r w:rsidR="00D272AF">
        <w:rPr>
          <w:b/>
          <w:sz w:val="28"/>
          <w:szCs w:val="28"/>
        </w:rPr>
        <w:t>stave a vývoji dlhu k 31.12.2018</w:t>
      </w:r>
    </w:p>
    <w:p w:rsidR="00E81E8E" w:rsidRPr="0020578D" w:rsidRDefault="00E81E8E" w:rsidP="00E81E8E">
      <w:pPr>
        <w:ind w:left="360"/>
        <w:jc w:val="both"/>
        <w:rPr>
          <w:color w:val="FF0000"/>
        </w:rPr>
      </w:pPr>
    </w:p>
    <w:p w:rsidR="00E81E8E" w:rsidRPr="00D272AF" w:rsidRDefault="00D272AF" w:rsidP="00E81E8E">
      <w:pPr>
        <w:jc w:val="both"/>
      </w:pPr>
      <w:r w:rsidRPr="00D272AF">
        <w:t>Obec k 31.12.2018</w:t>
      </w:r>
      <w:r w:rsidR="00E81E8E" w:rsidRPr="00D272AF">
        <w:t xml:space="preserve"> eviduje tieto záväzky:</w:t>
      </w:r>
    </w:p>
    <w:p w:rsidR="00E81E8E" w:rsidRPr="00D272AF" w:rsidRDefault="00E81E8E" w:rsidP="00E81E8E">
      <w:pPr>
        <w:numPr>
          <w:ilvl w:val="0"/>
          <w:numId w:val="3"/>
        </w:numPr>
        <w:jc w:val="both"/>
      </w:pPr>
      <w:r w:rsidRPr="00D272AF">
        <w:t>voči bankám (úvery)</w:t>
      </w:r>
      <w:r w:rsidR="00D272AF" w:rsidRPr="00D272AF">
        <w:tab/>
      </w:r>
      <w:r w:rsidR="00D272AF" w:rsidRPr="00D272AF">
        <w:tab/>
        <w:t xml:space="preserve">               </w:t>
      </w:r>
      <w:r w:rsidRPr="00D272AF">
        <w:t xml:space="preserve"> </w:t>
      </w:r>
      <w:r w:rsidR="00D272AF" w:rsidRPr="00D272AF">
        <w:t xml:space="preserve">200 000,00 </w:t>
      </w:r>
      <w:r w:rsidRPr="00D272AF">
        <w:t xml:space="preserve"> €</w:t>
      </w:r>
    </w:p>
    <w:p w:rsidR="00E81E8E" w:rsidRPr="00D272AF" w:rsidRDefault="00E81E8E" w:rsidP="00E81E8E">
      <w:pPr>
        <w:numPr>
          <w:ilvl w:val="0"/>
          <w:numId w:val="3"/>
        </w:numPr>
        <w:jc w:val="both"/>
      </w:pPr>
      <w:r w:rsidRPr="00D272AF">
        <w:t xml:space="preserve">voči dodávateľom  </w:t>
      </w:r>
      <w:r w:rsidRPr="00D272AF">
        <w:tab/>
      </w:r>
      <w:r w:rsidRPr="00D272AF">
        <w:tab/>
        <w:t xml:space="preserve">                 </w:t>
      </w:r>
      <w:r w:rsidR="00D272AF" w:rsidRPr="00D272AF">
        <w:t>114 105,84</w:t>
      </w:r>
      <w:r w:rsidRPr="00D272AF">
        <w:t xml:space="preserve">  €</w:t>
      </w:r>
    </w:p>
    <w:p w:rsidR="00E81E8E" w:rsidRPr="00D272AF" w:rsidRDefault="00E81E8E" w:rsidP="00E81E8E">
      <w:pPr>
        <w:ind w:left="360"/>
        <w:jc w:val="both"/>
      </w:pPr>
      <w:r w:rsidRPr="00D272AF">
        <w:t>-     voči  poisťovniam</w:t>
      </w:r>
      <w:r w:rsidRPr="00D272AF">
        <w:tab/>
        <w:t xml:space="preserve">                              </w:t>
      </w:r>
      <w:r w:rsidR="00D272AF" w:rsidRPr="00D272AF">
        <w:t xml:space="preserve"> 24 284,23</w:t>
      </w:r>
      <w:r w:rsidRPr="00D272AF">
        <w:t xml:space="preserve">  €</w:t>
      </w:r>
    </w:p>
    <w:p w:rsidR="00E81E8E" w:rsidRPr="00D272AF" w:rsidRDefault="00E81E8E" w:rsidP="00E81E8E">
      <w:pPr>
        <w:numPr>
          <w:ilvl w:val="0"/>
          <w:numId w:val="3"/>
        </w:numPr>
        <w:jc w:val="both"/>
      </w:pPr>
      <w:r w:rsidRPr="00D272AF">
        <w:t xml:space="preserve">voči zamestnancom   </w:t>
      </w:r>
      <w:r w:rsidRPr="00D272AF">
        <w:tab/>
      </w:r>
      <w:r w:rsidRPr="00D272AF">
        <w:tab/>
        <w:t xml:space="preserve">                  </w:t>
      </w:r>
      <w:r w:rsidR="00D272AF" w:rsidRPr="00D272AF">
        <w:t xml:space="preserve"> 20 760,71</w:t>
      </w:r>
      <w:r w:rsidRPr="00D272AF">
        <w:t xml:space="preserve">  €</w:t>
      </w:r>
    </w:p>
    <w:p w:rsidR="00E81E8E" w:rsidRPr="0020578D" w:rsidRDefault="00E81E8E" w:rsidP="00E81E8E">
      <w:pPr>
        <w:ind w:left="720"/>
        <w:jc w:val="both"/>
        <w:rPr>
          <w:color w:val="FF0000"/>
        </w:rPr>
      </w:pPr>
    </w:p>
    <w:p w:rsidR="00E81E8E" w:rsidRPr="00D52CBC" w:rsidRDefault="00E81E8E" w:rsidP="00E81E8E">
      <w:pPr>
        <w:jc w:val="both"/>
      </w:pPr>
      <w:r w:rsidRPr="00D52CBC">
        <w:t>Vysoký stav záväzkov voči dodáv</w:t>
      </w:r>
      <w:r w:rsidR="00B2099C" w:rsidRPr="00D52CBC">
        <w:t>ateľom ovplyvnili záväzky u </w:t>
      </w:r>
      <w:r w:rsidRPr="00D52CBC">
        <w:t xml:space="preserve"> dodávateľov,</w:t>
      </w:r>
      <w:r w:rsidR="00B2099C" w:rsidRPr="00D52CBC">
        <w:t xml:space="preserve"> </w:t>
      </w:r>
      <w:r w:rsidRPr="00D52CBC">
        <w:t>s ktorými bol dohodnutý splátkový kalend</w:t>
      </w:r>
      <w:r w:rsidR="00B2099C" w:rsidRPr="00D52CBC">
        <w:t>ár, a to: za nákup UNC 12 794 €, žací stroj 13 998,- €.</w:t>
      </w:r>
      <w:r w:rsidRPr="00D52CBC">
        <w:t xml:space="preserve"> </w:t>
      </w:r>
      <w:r w:rsidR="00D52CBC" w:rsidRPr="00D52CBC">
        <w:t>Ostatné faktúry neboli uhradené z dôvodu nedostatku finančných prostriedkov.</w:t>
      </w:r>
    </w:p>
    <w:p w:rsidR="00E81E8E" w:rsidRPr="00D52CBC" w:rsidRDefault="00E81E8E" w:rsidP="00E81E8E">
      <w:pPr>
        <w:ind w:left="360"/>
        <w:jc w:val="both"/>
      </w:pPr>
    </w:p>
    <w:p w:rsidR="00E81E8E" w:rsidRPr="00B2099C" w:rsidRDefault="00E81E8E" w:rsidP="00E81E8E">
      <w:pPr>
        <w:jc w:val="both"/>
      </w:pPr>
      <w:r w:rsidRPr="00B2099C">
        <w:t>Vývoj dlhu obce voči bankám v posledných rokoch bol nasledovný:</w:t>
      </w:r>
    </w:p>
    <w:p w:rsidR="00E81E8E" w:rsidRPr="00B2099C" w:rsidRDefault="00E81E8E" w:rsidP="00E81E8E">
      <w:pPr>
        <w:jc w:val="both"/>
      </w:pPr>
      <w:r w:rsidRPr="00B2099C">
        <w:t>rok 2010     181 896 €</w:t>
      </w:r>
    </w:p>
    <w:p w:rsidR="00E81E8E" w:rsidRPr="00B2099C" w:rsidRDefault="00E81E8E" w:rsidP="00E81E8E">
      <w:pPr>
        <w:jc w:val="both"/>
      </w:pPr>
      <w:r w:rsidRPr="00B2099C">
        <w:t>rok 2011     146 041 €</w:t>
      </w:r>
    </w:p>
    <w:p w:rsidR="00E81E8E" w:rsidRPr="00B2099C" w:rsidRDefault="00E81E8E" w:rsidP="00E81E8E">
      <w:pPr>
        <w:jc w:val="both"/>
      </w:pPr>
      <w:r w:rsidRPr="00B2099C">
        <w:t>rok 2012     110 185 €</w:t>
      </w:r>
    </w:p>
    <w:p w:rsidR="00E81E8E" w:rsidRPr="00B2099C" w:rsidRDefault="00E81E8E" w:rsidP="00E81E8E">
      <w:pPr>
        <w:jc w:val="both"/>
      </w:pPr>
      <w:r w:rsidRPr="00B2099C">
        <w:t>rok 2013     157 265 €</w:t>
      </w:r>
    </w:p>
    <w:p w:rsidR="00E81E8E" w:rsidRPr="00B2099C" w:rsidRDefault="00E81E8E" w:rsidP="00E81E8E">
      <w:pPr>
        <w:jc w:val="both"/>
      </w:pPr>
      <w:r w:rsidRPr="00B2099C">
        <w:t>rok 2014       76 985 €</w:t>
      </w:r>
    </w:p>
    <w:p w:rsidR="00E81E8E" w:rsidRPr="00B2099C" w:rsidRDefault="00E81E8E" w:rsidP="00E81E8E">
      <w:pPr>
        <w:jc w:val="both"/>
      </w:pPr>
      <w:r w:rsidRPr="00B2099C">
        <w:t>rok 2015     223 384 €</w:t>
      </w:r>
    </w:p>
    <w:p w:rsidR="00E81E8E" w:rsidRPr="00B2099C" w:rsidRDefault="00E81E8E" w:rsidP="00E81E8E">
      <w:pPr>
        <w:jc w:val="both"/>
      </w:pPr>
      <w:r w:rsidRPr="00B2099C">
        <w:t>rok 2016         5 310 €</w:t>
      </w:r>
    </w:p>
    <w:p w:rsidR="00E81E8E" w:rsidRPr="00B2099C" w:rsidRDefault="00E81E8E" w:rsidP="00E81E8E">
      <w:pPr>
        <w:jc w:val="both"/>
      </w:pPr>
      <w:r w:rsidRPr="00B2099C">
        <w:t>rok 2017                0</w:t>
      </w:r>
    </w:p>
    <w:p w:rsidR="00B2099C" w:rsidRPr="00B2099C" w:rsidRDefault="00B2099C" w:rsidP="00E81E8E">
      <w:pPr>
        <w:jc w:val="both"/>
      </w:pPr>
      <w:r w:rsidRPr="00B2099C">
        <w:t>rok 2019     200 000 €</w:t>
      </w:r>
    </w:p>
    <w:p w:rsidR="00E81E8E" w:rsidRPr="00B2099C" w:rsidRDefault="00E81E8E" w:rsidP="00E81E8E">
      <w:pPr>
        <w:jc w:val="both"/>
      </w:pPr>
    </w:p>
    <w:p w:rsidR="00E81E8E" w:rsidRPr="00B2099C" w:rsidRDefault="00B2099C" w:rsidP="00E81E8E">
      <w:r w:rsidRPr="00B2099C">
        <w:t>K 31.12.2018</w:t>
      </w:r>
      <w:r w:rsidR="00E81E8E" w:rsidRPr="00B2099C">
        <w:t xml:space="preserve"> o</w:t>
      </w:r>
      <w:r w:rsidRPr="00B2099C">
        <w:t>bec vykazuje investičný úver poskytnutý na kúpu kaštieľa vo výške 200 000 €</w:t>
      </w:r>
      <w:r w:rsidR="00E81E8E" w:rsidRPr="00B2099C">
        <w:t>.</w:t>
      </w:r>
    </w:p>
    <w:p w:rsidR="00E81E8E" w:rsidRPr="00B2099C" w:rsidRDefault="00E81E8E" w:rsidP="00E81E8E">
      <w:pPr>
        <w:jc w:val="both"/>
        <w:rPr>
          <w:b/>
          <w:sz w:val="28"/>
          <w:szCs w:val="28"/>
        </w:rPr>
      </w:pPr>
    </w:p>
    <w:p w:rsidR="00E81E8E" w:rsidRPr="00B2099C" w:rsidRDefault="00E81E8E" w:rsidP="00E81E8E">
      <w:pPr>
        <w:rPr>
          <w:b/>
          <w:sz w:val="28"/>
          <w:szCs w:val="28"/>
        </w:rPr>
      </w:pPr>
      <w:r w:rsidRPr="00B2099C">
        <w:rPr>
          <w:b/>
          <w:sz w:val="28"/>
          <w:szCs w:val="28"/>
        </w:rPr>
        <w:t xml:space="preserve">8. Hospodárenie príspevkových organizácií </w:t>
      </w:r>
    </w:p>
    <w:p w:rsidR="00E81E8E" w:rsidRPr="00B2099C" w:rsidRDefault="00E81E8E" w:rsidP="00E81E8E"/>
    <w:p w:rsidR="00E81E8E" w:rsidRPr="00B2099C" w:rsidRDefault="00E81E8E" w:rsidP="00E81E8E">
      <w:r w:rsidRPr="00B2099C">
        <w:t>Obec nie je zriaďovateľom príspevkových organizácií.</w:t>
      </w:r>
    </w:p>
    <w:p w:rsidR="00E81E8E" w:rsidRPr="0020578D" w:rsidRDefault="00E81E8E" w:rsidP="00E81E8E">
      <w:pPr>
        <w:rPr>
          <w:color w:val="FF0000"/>
        </w:rPr>
      </w:pPr>
    </w:p>
    <w:p w:rsidR="00E81E8E" w:rsidRPr="0020578D" w:rsidRDefault="00E81E8E" w:rsidP="00E81E8E">
      <w:pPr>
        <w:rPr>
          <w:b/>
          <w:color w:val="FF0000"/>
          <w:sz w:val="28"/>
          <w:szCs w:val="28"/>
        </w:rPr>
      </w:pPr>
    </w:p>
    <w:p w:rsidR="00E81E8E" w:rsidRPr="00B2099C" w:rsidRDefault="00E81E8E" w:rsidP="00E81E8E">
      <w:pPr>
        <w:rPr>
          <w:b/>
          <w:sz w:val="28"/>
          <w:szCs w:val="28"/>
        </w:rPr>
      </w:pPr>
      <w:r w:rsidRPr="00B2099C">
        <w:rPr>
          <w:b/>
          <w:sz w:val="28"/>
          <w:szCs w:val="28"/>
        </w:rPr>
        <w:t xml:space="preserve">9. Prehľad o poskytnutých zárukách podľa jednotlivých príjemcov </w:t>
      </w:r>
    </w:p>
    <w:p w:rsidR="00E81E8E" w:rsidRPr="00B2099C" w:rsidRDefault="00E81E8E" w:rsidP="00E81E8E"/>
    <w:p w:rsidR="00E81E8E" w:rsidRPr="00B2099C" w:rsidRDefault="00B2099C" w:rsidP="00E81E8E">
      <w:r w:rsidRPr="00B2099C">
        <w:t>Obec neposkytla v roku 2018</w:t>
      </w:r>
      <w:r w:rsidR="00E81E8E" w:rsidRPr="00B2099C">
        <w:t xml:space="preserve"> žiadne záruky.</w:t>
      </w:r>
    </w:p>
    <w:p w:rsidR="00E81E8E" w:rsidRPr="00B2099C" w:rsidRDefault="00E81E8E" w:rsidP="00E81E8E"/>
    <w:p w:rsidR="00E81E8E" w:rsidRPr="00B2099C" w:rsidRDefault="00E81E8E" w:rsidP="00E81E8E">
      <w:pPr>
        <w:rPr>
          <w:b/>
          <w:sz w:val="28"/>
          <w:szCs w:val="28"/>
        </w:rPr>
      </w:pPr>
    </w:p>
    <w:p w:rsidR="00E81E8E" w:rsidRPr="00B2099C" w:rsidRDefault="00E81E8E" w:rsidP="00E81E8E">
      <w:pPr>
        <w:rPr>
          <w:b/>
          <w:sz w:val="28"/>
          <w:szCs w:val="28"/>
        </w:rPr>
      </w:pPr>
      <w:r w:rsidRPr="00B2099C">
        <w:rPr>
          <w:b/>
          <w:sz w:val="28"/>
          <w:szCs w:val="28"/>
        </w:rPr>
        <w:t xml:space="preserve">10. Podnikateľská činnosť  </w:t>
      </w:r>
    </w:p>
    <w:p w:rsidR="00E81E8E" w:rsidRPr="00B2099C" w:rsidRDefault="00E81E8E" w:rsidP="00E81E8E">
      <w:pPr>
        <w:rPr>
          <w:b/>
          <w:sz w:val="28"/>
          <w:szCs w:val="28"/>
        </w:rPr>
      </w:pPr>
    </w:p>
    <w:p w:rsidR="00E81E8E" w:rsidRPr="00B2099C" w:rsidRDefault="00B2099C" w:rsidP="00E81E8E">
      <w:pPr>
        <w:jc w:val="both"/>
      </w:pPr>
      <w:r w:rsidRPr="00B2099C">
        <w:t>Obec v roku 2018</w:t>
      </w:r>
      <w:r w:rsidR="00E81E8E" w:rsidRPr="00B2099C">
        <w:t xml:space="preserve"> nevykonávala podnikateľskú činnosť.</w:t>
      </w:r>
    </w:p>
    <w:p w:rsidR="00E81E8E" w:rsidRPr="00B2099C" w:rsidRDefault="00E81E8E" w:rsidP="00E81E8E">
      <w:pPr>
        <w:jc w:val="both"/>
      </w:pPr>
    </w:p>
    <w:p w:rsidR="00E81E8E" w:rsidRPr="00B2099C" w:rsidRDefault="00E81E8E" w:rsidP="00E81E8E">
      <w:pPr>
        <w:jc w:val="both"/>
      </w:pPr>
    </w:p>
    <w:p w:rsidR="00E81E8E" w:rsidRPr="00B2099C" w:rsidRDefault="00E81E8E" w:rsidP="00E81E8E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B2099C">
        <w:rPr>
          <w:b/>
          <w:sz w:val="28"/>
          <w:szCs w:val="28"/>
        </w:rPr>
        <w:t>Prehľad o poskytnutých dotáciách z rozpočtu obce podľa jednotlivých príjemcov</w:t>
      </w:r>
    </w:p>
    <w:p w:rsidR="00E81E8E" w:rsidRPr="0020578D" w:rsidRDefault="00E81E8E" w:rsidP="00E81E8E">
      <w:pPr>
        <w:jc w:val="both"/>
        <w:rPr>
          <w:b/>
          <w:color w:val="FF0000"/>
          <w:sz w:val="28"/>
          <w:szCs w:val="28"/>
        </w:rPr>
      </w:pPr>
    </w:p>
    <w:p w:rsidR="00E81E8E" w:rsidRPr="00571410" w:rsidRDefault="00E81E8E" w:rsidP="00E81E8E">
      <w:pPr>
        <w:jc w:val="both"/>
      </w:pPr>
      <w:r w:rsidRPr="00571410">
        <w:t>Obec v</w:t>
      </w:r>
      <w:r w:rsidR="00B2099C" w:rsidRPr="00571410">
        <w:t> roku 2018</w:t>
      </w:r>
      <w:r w:rsidRPr="00571410">
        <w:t xml:space="preserve"> poskytla dotácie z rozpočtu obce týmto príjemcom:</w:t>
      </w:r>
    </w:p>
    <w:p w:rsidR="00E81E8E" w:rsidRPr="00571410" w:rsidRDefault="00E81E8E" w:rsidP="00E81E8E">
      <w:pPr>
        <w:jc w:val="both"/>
      </w:pPr>
    </w:p>
    <w:p w:rsidR="00E81E8E" w:rsidRPr="00571410" w:rsidRDefault="00E81E8E" w:rsidP="00E81E8E">
      <w:pPr>
        <w:jc w:val="both"/>
      </w:pPr>
      <w:r w:rsidRPr="00571410">
        <w:t xml:space="preserve">OŠK Vinné                       </w:t>
      </w:r>
      <w:r w:rsidR="00571410" w:rsidRPr="00571410">
        <w:t>20</w:t>
      </w:r>
      <w:r w:rsidRPr="00571410">
        <w:t xml:space="preserve"> 000,00 €</w:t>
      </w:r>
    </w:p>
    <w:p w:rsidR="00E81E8E" w:rsidRPr="00571410" w:rsidRDefault="00E81E8E" w:rsidP="00E81E8E">
      <w:pPr>
        <w:jc w:val="both"/>
      </w:pPr>
      <w:proofErr w:type="spellStart"/>
      <w:r w:rsidRPr="00571410">
        <w:t>Fsk</w:t>
      </w:r>
      <w:proofErr w:type="spellEnd"/>
      <w:r w:rsidRPr="00571410">
        <w:t xml:space="preserve"> </w:t>
      </w:r>
      <w:proofErr w:type="spellStart"/>
      <w:r w:rsidRPr="00571410">
        <w:t>Viňančan</w:t>
      </w:r>
      <w:proofErr w:type="spellEnd"/>
      <w:r w:rsidRPr="00571410">
        <w:t xml:space="preserve">                      </w:t>
      </w:r>
      <w:r w:rsidR="00571410" w:rsidRPr="00571410">
        <w:t>1 019,63</w:t>
      </w:r>
      <w:r w:rsidRPr="00571410">
        <w:t xml:space="preserve"> €</w:t>
      </w:r>
    </w:p>
    <w:p w:rsidR="00E81E8E" w:rsidRPr="00571410" w:rsidRDefault="00E81E8E" w:rsidP="00E81E8E">
      <w:pPr>
        <w:jc w:val="both"/>
      </w:pPr>
      <w:r w:rsidRPr="00571410">
        <w:t xml:space="preserve">Brzda                                  </w:t>
      </w:r>
      <w:r w:rsidR="00571410" w:rsidRPr="00571410">
        <w:t xml:space="preserve"> 5 000</w:t>
      </w:r>
      <w:r w:rsidRPr="00571410">
        <w:t>,00 €</w:t>
      </w:r>
    </w:p>
    <w:p w:rsidR="00E81E8E" w:rsidRPr="00571410" w:rsidRDefault="00E81E8E" w:rsidP="00E81E8E">
      <w:pPr>
        <w:jc w:val="both"/>
      </w:pPr>
      <w:r w:rsidRPr="00571410">
        <w:t xml:space="preserve">PZ Líška                          </w:t>
      </w:r>
      <w:r w:rsidR="00571410" w:rsidRPr="00571410">
        <w:t xml:space="preserve"> </w:t>
      </w:r>
      <w:r w:rsidRPr="00571410">
        <w:t xml:space="preserve">   1 000,00 €</w:t>
      </w:r>
    </w:p>
    <w:p w:rsidR="00E81E8E" w:rsidRPr="00571410" w:rsidRDefault="00E81E8E" w:rsidP="00E81E8E">
      <w:pPr>
        <w:jc w:val="both"/>
      </w:pPr>
      <w:r w:rsidRPr="00571410">
        <w:t xml:space="preserve">Vinohradnícky spolok     </w:t>
      </w:r>
      <w:r w:rsidR="00571410" w:rsidRPr="00571410">
        <w:t xml:space="preserve"> </w:t>
      </w:r>
      <w:r w:rsidRPr="00571410">
        <w:t xml:space="preserve">   </w:t>
      </w:r>
      <w:r w:rsidR="00571410" w:rsidRPr="00571410">
        <w:t>4</w:t>
      </w:r>
      <w:r w:rsidRPr="00571410">
        <w:t> 000,00 €</w:t>
      </w:r>
    </w:p>
    <w:p w:rsidR="00571410" w:rsidRPr="00571410" w:rsidRDefault="00571410" w:rsidP="00E81E8E">
      <w:pPr>
        <w:jc w:val="both"/>
      </w:pPr>
      <w:r w:rsidRPr="00571410">
        <w:t>Cirkev                                12 800,00 €</w:t>
      </w:r>
    </w:p>
    <w:p w:rsidR="00E81E8E" w:rsidRPr="00571410" w:rsidRDefault="00E81E8E" w:rsidP="00E81E8E">
      <w:pPr>
        <w:jc w:val="both"/>
        <w:rPr>
          <w:u w:val="single"/>
        </w:rPr>
      </w:pPr>
      <w:r w:rsidRPr="00571410">
        <w:rPr>
          <w:u w:val="single"/>
        </w:rPr>
        <w:t xml:space="preserve">Jednota dôchodcov            </w:t>
      </w:r>
      <w:r w:rsidR="00571410" w:rsidRPr="00571410">
        <w:rPr>
          <w:u w:val="single"/>
        </w:rPr>
        <w:t xml:space="preserve"> </w:t>
      </w:r>
      <w:r w:rsidRPr="00571410">
        <w:rPr>
          <w:u w:val="single"/>
        </w:rPr>
        <w:t xml:space="preserve"> </w:t>
      </w:r>
      <w:r w:rsidR="00571410" w:rsidRPr="00571410">
        <w:rPr>
          <w:u w:val="single"/>
        </w:rPr>
        <w:t>1 300,21</w:t>
      </w:r>
      <w:r w:rsidRPr="00571410">
        <w:rPr>
          <w:u w:val="single"/>
        </w:rPr>
        <w:t xml:space="preserve"> € </w:t>
      </w:r>
    </w:p>
    <w:p w:rsidR="00E81E8E" w:rsidRPr="00571410" w:rsidRDefault="00E81E8E" w:rsidP="00E81E8E">
      <w:pPr>
        <w:jc w:val="both"/>
      </w:pPr>
      <w:r w:rsidRPr="00571410">
        <w:t xml:space="preserve">Spolu                              </w:t>
      </w:r>
      <w:r w:rsidR="00571410" w:rsidRPr="00571410">
        <w:t xml:space="preserve"> </w:t>
      </w:r>
      <w:r w:rsidRPr="00571410">
        <w:t xml:space="preserve">  </w:t>
      </w:r>
      <w:r w:rsidR="00571410" w:rsidRPr="00571410">
        <w:t>45 119,84</w:t>
      </w:r>
      <w:r w:rsidRPr="00571410">
        <w:t xml:space="preserve"> €</w:t>
      </w:r>
    </w:p>
    <w:p w:rsidR="00E81E8E" w:rsidRPr="00571410" w:rsidRDefault="00E81E8E" w:rsidP="00E81E8E">
      <w:pPr>
        <w:jc w:val="both"/>
      </w:pPr>
    </w:p>
    <w:p w:rsidR="00E81E8E" w:rsidRPr="00571410" w:rsidRDefault="00E81E8E" w:rsidP="00E81E8E">
      <w:pPr>
        <w:jc w:val="both"/>
      </w:pPr>
    </w:p>
    <w:p w:rsidR="00E81E8E" w:rsidRPr="00571410" w:rsidRDefault="00E81E8E" w:rsidP="00E81E8E">
      <w:pPr>
        <w:pStyle w:val="Odsekzoznamu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71410">
        <w:rPr>
          <w:b/>
          <w:sz w:val="28"/>
          <w:szCs w:val="28"/>
        </w:rPr>
        <w:t xml:space="preserve"> Hodnotenie plnenia programov obce</w:t>
      </w:r>
    </w:p>
    <w:p w:rsidR="00E81E8E" w:rsidRPr="00571410" w:rsidRDefault="00E81E8E" w:rsidP="00E81E8E">
      <w:pPr>
        <w:jc w:val="both"/>
        <w:rPr>
          <w:b/>
          <w:sz w:val="28"/>
          <w:szCs w:val="28"/>
        </w:rPr>
      </w:pPr>
    </w:p>
    <w:p w:rsidR="00E81E8E" w:rsidRPr="00571410" w:rsidRDefault="00E81091" w:rsidP="00E81E8E">
      <w:pPr>
        <w:jc w:val="both"/>
      </w:pPr>
      <w:r>
        <w:t>Uznesením č. 25/2018 zo dňa 28.3.2018</w:t>
      </w:r>
      <w:r w:rsidR="00E81E8E" w:rsidRPr="00571410">
        <w:t xml:space="preserve"> obecné zastupiteľstvo schválilo neuplatňovanie programového rozpočtu.</w:t>
      </w:r>
    </w:p>
    <w:p w:rsidR="00E81E8E" w:rsidRPr="0020578D" w:rsidRDefault="00E81E8E" w:rsidP="00E81E8E">
      <w:pPr>
        <w:jc w:val="both"/>
        <w:rPr>
          <w:color w:val="FF0000"/>
        </w:rPr>
      </w:pPr>
    </w:p>
    <w:p w:rsidR="00E81E8E" w:rsidRPr="0020578D" w:rsidRDefault="00E81E8E" w:rsidP="00E81E8E">
      <w:pPr>
        <w:jc w:val="both"/>
        <w:rPr>
          <w:color w:val="FF0000"/>
        </w:rPr>
      </w:pPr>
    </w:p>
    <w:p w:rsidR="00E81E8E" w:rsidRPr="00571410" w:rsidRDefault="00E81E8E" w:rsidP="00E81E8E">
      <w:pPr>
        <w:pStyle w:val="Odsekzoznamu"/>
        <w:numPr>
          <w:ilvl w:val="0"/>
          <w:numId w:val="4"/>
        </w:numPr>
        <w:jc w:val="both"/>
      </w:pPr>
      <w:r w:rsidRPr="00571410">
        <w:rPr>
          <w:b/>
          <w:sz w:val="28"/>
          <w:szCs w:val="28"/>
        </w:rPr>
        <w:t>Návrh na uznesenie</w:t>
      </w:r>
      <w:r w:rsidRPr="00571410">
        <w:t xml:space="preserve">: </w:t>
      </w:r>
    </w:p>
    <w:p w:rsidR="00E81E8E" w:rsidRPr="00571410" w:rsidRDefault="00E81E8E" w:rsidP="00E81E8E">
      <w:pPr>
        <w:jc w:val="both"/>
      </w:pPr>
    </w:p>
    <w:p w:rsidR="00E81E8E" w:rsidRPr="00571410" w:rsidRDefault="00E81E8E" w:rsidP="00E81E8E">
      <w:pPr>
        <w:jc w:val="both"/>
      </w:pPr>
      <w:r w:rsidRPr="00571410">
        <w:t>a/ Obecné zastupiteľstvo berie na vedomie správu hlavného kontrolóra a stanovisk</w:t>
      </w:r>
      <w:r w:rsidR="00571410" w:rsidRPr="00571410">
        <w:t>o k Záverečnému účtu za rok 2018</w:t>
      </w:r>
      <w:r w:rsidRPr="00571410">
        <w:t>.</w:t>
      </w:r>
    </w:p>
    <w:p w:rsidR="00E81E8E" w:rsidRPr="00571410" w:rsidRDefault="00E81E8E" w:rsidP="00E81E8E">
      <w:pPr>
        <w:jc w:val="both"/>
      </w:pPr>
    </w:p>
    <w:p w:rsidR="00E81E8E" w:rsidRPr="00571410" w:rsidRDefault="00E81E8E" w:rsidP="00E81E8E">
      <w:pPr>
        <w:jc w:val="both"/>
      </w:pPr>
      <w:r w:rsidRPr="00571410">
        <w:t xml:space="preserve">b/  Obecné zastupiteľstvo schvaľuje Záverečný účet obce a celoročné hospodárenie </w:t>
      </w:r>
      <w:r w:rsidRPr="00571410">
        <w:rPr>
          <w:b/>
        </w:rPr>
        <w:t>bez výhrad.</w:t>
      </w:r>
      <w:r w:rsidRPr="00571410">
        <w:t xml:space="preserve"> </w:t>
      </w:r>
    </w:p>
    <w:p w:rsidR="00E81E8E" w:rsidRPr="00571410" w:rsidRDefault="00E81E8E" w:rsidP="00E81E8E">
      <w:pPr>
        <w:jc w:val="both"/>
      </w:pPr>
    </w:p>
    <w:p w:rsidR="00E81E8E" w:rsidRPr="004136A4" w:rsidRDefault="00E81E8E" w:rsidP="00E81E8E">
      <w:pPr>
        <w:jc w:val="both"/>
      </w:pPr>
      <w:r w:rsidRPr="00571410">
        <w:t>c/ Obecné zastupiteľstvo schvaľuje vrátenie prebytku finančných operácií do rez</w:t>
      </w:r>
      <w:r w:rsidR="004136A4">
        <w:t xml:space="preserve">ervného fondu vo </w:t>
      </w:r>
      <w:r w:rsidR="0078548F">
        <w:t>výške 2 439,55</w:t>
      </w:r>
      <w:r w:rsidR="004136A4" w:rsidRPr="004136A4">
        <w:t xml:space="preserve"> €.</w:t>
      </w:r>
    </w:p>
    <w:p w:rsidR="00E81E8E" w:rsidRPr="00000897" w:rsidRDefault="00E81E8E" w:rsidP="00E81E8E">
      <w:pPr>
        <w:jc w:val="both"/>
        <w:rPr>
          <w:color w:val="FF0000"/>
        </w:rPr>
      </w:pPr>
    </w:p>
    <w:p w:rsidR="00E81E8E" w:rsidRPr="00571410" w:rsidRDefault="00E81E8E" w:rsidP="00E81E8E">
      <w:pPr>
        <w:jc w:val="both"/>
      </w:pPr>
    </w:p>
    <w:p w:rsidR="00E81E8E" w:rsidRPr="00571410" w:rsidRDefault="00571410" w:rsidP="00E81E8E">
      <w:pPr>
        <w:jc w:val="both"/>
      </w:pPr>
      <w:r w:rsidRPr="00571410">
        <w:rPr>
          <w:b/>
        </w:rPr>
        <w:t>Vo Vinnom, 15.5.2019</w:t>
      </w:r>
    </w:p>
    <w:p w:rsidR="00E81E8E" w:rsidRPr="00571410" w:rsidRDefault="00E81E8E" w:rsidP="00E81E8E">
      <w:pPr>
        <w:jc w:val="both"/>
        <w:outlineLvl w:val="0"/>
        <w:rPr>
          <w:b/>
        </w:rPr>
      </w:pPr>
    </w:p>
    <w:p w:rsidR="00E81E8E" w:rsidRPr="00571410" w:rsidRDefault="00E81E8E" w:rsidP="00E81E8E">
      <w:pPr>
        <w:jc w:val="both"/>
        <w:outlineLvl w:val="0"/>
        <w:rPr>
          <w:b/>
        </w:rPr>
      </w:pPr>
    </w:p>
    <w:p w:rsidR="00E81E8E" w:rsidRPr="00571410" w:rsidRDefault="00E81E8E" w:rsidP="00E81E8E">
      <w:pPr>
        <w:jc w:val="both"/>
        <w:outlineLvl w:val="0"/>
        <w:rPr>
          <w:b/>
        </w:rPr>
      </w:pPr>
      <w:r w:rsidRPr="00571410">
        <w:rPr>
          <w:b/>
        </w:rPr>
        <w:t xml:space="preserve">Vypracovala: Ing. Holubová Alena                               Predkladá:  Ing. </w:t>
      </w:r>
      <w:proofErr w:type="spellStart"/>
      <w:r w:rsidRPr="00571410">
        <w:rPr>
          <w:b/>
        </w:rPr>
        <w:t>Makeľ</w:t>
      </w:r>
      <w:proofErr w:type="spellEnd"/>
      <w:r w:rsidRPr="00571410">
        <w:rPr>
          <w:b/>
        </w:rPr>
        <w:t xml:space="preserve"> Marián</w:t>
      </w:r>
    </w:p>
    <w:p w:rsidR="00E81E8E" w:rsidRPr="00571410" w:rsidRDefault="00E81E8E" w:rsidP="00E81E8E">
      <w:pPr>
        <w:jc w:val="both"/>
        <w:outlineLvl w:val="0"/>
        <w:rPr>
          <w:b/>
        </w:rPr>
      </w:pPr>
      <w:r w:rsidRPr="00571410">
        <w:rPr>
          <w:b/>
        </w:rPr>
        <w:t xml:space="preserve">                                                                                                                starosta obce</w:t>
      </w:r>
    </w:p>
    <w:p w:rsidR="00E81E8E" w:rsidRPr="00571410" w:rsidRDefault="00E81E8E" w:rsidP="00E81E8E"/>
    <w:p w:rsidR="00E81E8E" w:rsidRPr="00571410" w:rsidRDefault="00E81E8E" w:rsidP="00E81E8E"/>
    <w:p w:rsidR="00E81E8E" w:rsidRPr="00571410" w:rsidRDefault="00E81E8E" w:rsidP="00E81E8E"/>
    <w:p w:rsidR="00E81E8E" w:rsidRPr="00571410" w:rsidRDefault="00E81E8E" w:rsidP="00E81E8E"/>
    <w:p w:rsidR="00E81E8E" w:rsidRDefault="00E81E8E" w:rsidP="00E81E8E"/>
    <w:p w:rsidR="00E341DD" w:rsidRDefault="00E341DD"/>
    <w:sectPr w:rsidR="00E3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022CD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3122"/>
    <w:multiLevelType w:val="hybridMultilevel"/>
    <w:tmpl w:val="3142233C"/>
    <w:lvl w:ilvl="0" w:tplc="2E107D1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AA073A4"/>
    <w:multiLevelType w:val="hybridMultilevel"/>
    <w:tmpl w:val="2FC0629A"/>
    <w:lvl w:ilvl="0" w:tplc="605C2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61B5"/>
    <w:multiLevelType w:val="hybridMultilevel"/>
    <w:tmpl w:val="1C08E3A8"/>
    <w:lvl w:ilvl="0" w:tplc="A210E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77"/>
    <w:rsid w:val="00000897"/>
    <w:rsid w:val="00007985"/>
    <w:rsid w:val="00061A13"/>
    <w:rsid w:val="0009158E"/>
    <w:rsid w:val="000C347E"/>
    <w:rsid w:val="001107C2"/>
    <w:rsid w:val="00134CE0"/>
    <w:rsid w:val="0018427D"/>
    <w:rsid w:val="001A1FC5"/>
    <w:rsid w:val="0020578D"/>
    <w:rsid w:val="00225FEF"/>
    <w:rsid w:val="00282221"/>
    <w:rsid w:val="00341051"/>
    <w:rsid w:val="00375B55"/>
    <w:rsid w:val="003B546D"/>
    <w:rsid w:val="004136A4"/>
    <w:rsid w:val="004417C1"/>
    <w:rsid w:val="004C2938"/>
    <w:rsid w:val="00552000"/>
    <w:rsid w:val="005632B4"/>
    <w:rsid w:val="00566725"/>
    <w:rsid w:val="00571410"/>
    <w:rsid w:val="005767B4"/>
    <w:rsid w:val="005B37EF"/>
    <w:rsid w:val="005F7915"/>
    <w:rsid w:val="00610704"/>
    <w:rsid w:val="00610877"/>
    <w:rsid w:val="0067204E"/>
    <w:rsid w:val="00684F75"/>
    <w:rsid w:val="006A3C7C"/>
    <w:rsid w:val="006E5672"/>
    <w:rsid w:val="00702704"/>
    <w:rsid w:val="00706F45"/>
    <w:rsid w:val="007420E2"/>
    <w:rsid w:val="00763FD7"/>
    <w:rsid w:val="0078548F"/>
    <w:rsid w:val="008210CC"/>
    <w:rsid w:val="00886409"/>
    <w:rsid w:val="008D06A3"/>
    <w:rsid w:val="00907A12"/>
    <w:rsid w:val="00982F00"/>
    <w:rsid w:val="0098785C"/>
    <w:rsid w:val="009B5935"/>
    <w:rsid w:val="009D53C6"/>
    <w:rsid w:val="00A46A86"/>
    <w:rsid w:val="00A775A8"/>
    <w:rsid w:val="00A80AFC"/>
    <w:rsid w:val="00A91C5E"/>
    <w:rsid w:val="00B2099C"/>
    <w:rsid w:val="00C52835"/>
    <w:rsid w:val="00C62B81"/>
    <w:rsid w:val="00C87BBD"/>
    <w:rsid w:val="00D27199"/>
    <w:rsid w:val="00D272AF"/>
    <w:rsid w:val="00D42FB3"/>
    <w:rsid w:val="00D52CBC"/>
    <w:rsid w:val="00D72282"/>
    <w:rsid w:val="00D9173D"/>
    <w:rsid w:val="00DB47F1"/>
    <w:rsid w:val="00E205EE"/>
    <w:rsid w:val="00E341DD"/>
    <w:rsid w:val="00E6358A"/>
    <w:rsid w:val="00E651B9"/>
    <w:rsid w:val="00E80C1B"/>
    <w:rsid w:val="00E81091"/>
    <w:rsid w:val="00E81166"/>
    <w:rsid w:val="00E81E8E"/>
    <w:rsid w:val="00E850B6"/>
    <w:rsid w:val="00F437C6"/>
    <w:rsid w:val="00F50969"/>
    <w:rsid w:val="00F7771C"/>
    <w:rsid w:val="00F818FC"/>
    <w:rsid w:val="00FB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9163-575A-459D-AB97-1C73973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semiHidden/>
    <w:rsid w:val="00E81E8E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semiHidden/>
    <w:rsid w:val="00E81E8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81E8E"/>
    <w:pPr>
      <w:ind w:left="720"/>
      <w:contextualSpacing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1E8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1E8E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1E8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1E8E"/>
    <w:rPr>
      <w:b/>
      <w:bCs/>
    </w:rPr>
  </w:style>
  <w:style w:type="character" w:styleId="Siln">
    <w:name w:val="Strong"/>
    <w:uiPriority w:val="22"/>
    <w:qFormat/>
    <w:rsid w:val="005767B4"/>
    <w:rPr>
      <w:b/>
      <w:bCs/>
    </w:rPr>
  </w:style>
  <w:style w:type="character" w:styleId="Zvraznenie">
    <w:name w:val="Emphasis"/>
    <w:uiPriority w:val="20"/>
    <w:qFormat/>
    <w:rsid w:val="0057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Alena</dc:creator>
  <cp:keywords/>
  <dc:description/>
  <cp:lastModifiedBy>HOLUBOVÁ Alena</cp:lastModifiedBy>
  <cp:revision>40</cp:revision>
  <cp:lastPrinted>2019-06-04T06:48:00Z</cp:lastPrinted>
  <dcterms:created xsi:type="dcterms:W3CDTF">2019-05-13T06:56:00Z</dcterms:created>
  <dcterms:modified xsi:type="dcterms:W3CDTF">2019-06-04T09:52:00Z</dcterms:modified>
</cp:coreProperties>
</file>